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B9" w:rsidRPr="001E6869" w:rsidRDefault="00BF0D70" w:rsidP="00E26541">
      <w:pPr>
        <w:pStyle w:val="1"/>
        <w:jc w:val="center"/>
        <w:rPr>
          <w:sz w:val="22"/>
          <w:szCs w:val="22"/>
        </w:rPr>
      </w:pPr>
      <w:r w:rsidRPr="00AF57BC">
        <w:rPr>
          <w:sz w:val="22"/>
          <w:szCs w:val="22"/>
        </w:rPr>
        <w:t xml:space="preserve"> </w:t>
      </w:r>
      <w:r w:rsidR="00CC13FA" w:rsidRPr="00AF57BC">
        <w:rPr>
          <w:sz w:val="22"/>
          <w:szCs w:val="22"/>
        </w:rPr>
        <w:t xml:space="preserve"> </w:t>
      </w:r>
    </w:p>
    <w:p w:rsidR="00E26541" w:rsidRPr="00AF57BC" w:rsidRDefault="00E26541" w:rsidP="00E26541">
      <w:pPr>
        <w:pStyle w:val="1"/>
        <w:jc w:val="center"/>
        <w:rPr>
          <w:sz w:val="22"/>
          <w:szCs w:val="22"/>
        </w:rPr>
      </w:pPr>
      <w:r w:rsidRPr="00AF57BC">
        <w:rPr>
          <w:sz w:val="22"/>
          <w:szCs w:val="22"/>
        </w:rPr>
        <w:t xml:space="preserve">ПРОТОКОЛ </w:t>
      </w:r>
    </w:p>
    <w:p w:rsidR="00E26541" w:rsidRPr="00AF57BC" w:rsidRDefault="00E26541" w:rsidP="00E26541">
      <w:pPr>
        <w:jc w:val="center"/>
        <w:rPr>
          <w:b/>
          <w:sz w:val="22"/>
          <w:szCs w:val="22"/>
        </w:rPr>
      </w:pPr>
      <w:r w:rsidRPr="00AF57BC">
        <w:rPr>
          <w:b/>
          <w:sz w:val="22"/>
          <w:szCs w:val="22"/>
        </w:rPr>
        <w:t>вскрытия конвертов с тендерными заявками, представленными потенциальными поставщиками для участия в тендере по закуп</w:t>
      </w:r>
      <w:r w:rsidR="00DD22A3" w:rsidRPr="00AF57BC">
        <w:rPr>
          <w:b/>
          <w:sz w:val="22"/>
          <w:szCs w:val="22"/>
        </w:rPr>
        <w:t>у</w:t>
      </w:r>
      <w:r w:rsidR="001E6869">
        <w:rPr>
          <w:b/>
          <w:sz w:val="22"/>
          <w:szCs w:val="22"/>
        </w:rPr>
        <w:t xml:space="preserve"> лекарственных средств и</w:t>
      </w:r>
      <w:r w:rsidRPr="00AF57BC">
        <w:rPr>
          <w:b/>
          <w:sz w:val="22"/>
          <w:szCs w:val="22"/>
        </w:rPr>
        <w:t xml:space="preserve"> </w:t>
      </w:r>
      <w:r w:rsidR="00C8134B">
        <w:rPr>
          <w:b/>
          <w:sz w:val="22"/>
          <w:szCs w:val="22"/>
        </w:rPr>
        <w:t>медицинских изделий</w:t>
      </w:r>
      <w:r w:rsidRPr="00AF57BC">
        <w:rPr>
          <w:b/>
          <w:sz w:val="22"/>
          <w:szCs w:val="22"/>
        </w:rPr>
        <w:t xml:space="preserve"> на 20</w:t>
      </w:r>
      <w:r w:rsidR="00C8134B">
        <w:rPr>
          <w:b/>
          <w:sz w:val="22"/>
          <w:szCs w:val="22"/>
        </w:rPr>
        <w:t>2</w:t>
      </w:r>
      <w:r w:rsidR="009A3C58">
        <w:rPr>
          <w:b/>
          <w:sz w:val="22"/>
          <w:szCs w:val="22"/>
        </w:rPr>
        <w:t>4</w:t>
      </w:r>
      <w:r w:rsidRPr="00AF57BC">
        <w:rPr>
          <w:b/>
          <w:sz w:val="22"/>
          <w:szCs w:val="22"/>
        </w:rPr>
        <w:t xml:space="preserve"> год </w:t>
      </w:r>
    </w:p>
    <w:p w:rsidR="00E26541" w:rsidRPr="00AF57BC" w:rsidRDefault="00E26541" w:rsidP="00E26541">
      <w:pPr>
        <w:jc w:val="center"/>
        <w:rPr>
          <w:sz w:val="22"/>
          <w:szCs w:val="22"/>
        </w:rPr>
      </w:pPr>
    </w:p>
    <w:p w:rsidR="00E26541" w:rsidRPr="00AF57BC" w:rsidRDefault="00E26541" w:rsidP="00E26541">
      <w:pPr>
        <w:rPr>
          <w:b/>
          <w:sz w:val="22"/>
          <w:szCs w:val="22"/>
        </w:rPr>
      </w:pPr>
      <w:r w:rsidRPr="00AF57BC">
        <w:rPr>
          <w:b/>
          <w:sz w:val="22"/>
          <w:szCs w:val="22"/>
        </w:rPr>
        <w:t xml:space="preserve">г. Алматы                                                                      </w:t>
      </w:r>
      <w:r w:rsidR="002D5BCD" w:rsidRPr="00AF57BC">
        <w:rPr>
          <w:b/>
          <w:sz w:val="22"/>
          <w:szCs w:val="22"/>
        </w:rPr>
        <w:t xml:space="preserve">                  </w:t>
      </w:r>
      <w:r w:rsidR="00F93704">
        <w:rPr>
          <w:b/>
          <w:sz w:val="22"/>
          <w:szCs w:val="22"/>
        </w:rPr>
        <w:t xml:space="preserve">            </w:t>
      </w:r>
      <w:r w:rsidRPr="00AF57BC">
        <w:rPr>
          <w:b/>
          <w:sz w:val="22"/>
          <w:szCs w:val="22"/>
        </w:rPr>
        <w:t xml:space="preserve">  </w:t>
      </w:r>
      <w:r w:rsidR="007A3729">
        <w:rPr>
          <w:b/>
          <w:sz w:val="22"/>
          <w:szCs w:val="22"/>
        </w:rPr>
        <w:t xml:space="preserve">       </w:t>
      </w:r>
      <w:proofErr w:type="gramStart"/>
      <w:r w:rsidR="007A3729">
        <w:rPr>
          <w:b/>
          <w:sz w:val="22"/>
          <w:szCs w:val="22"/>
        </w:rPr>
        <w:t xml:space="preserve">   </w:t>
      </w:r>
      <w:r w:rsidR="00A64D2E">
        <w:rPr>
          <w:b/>
          <w:sz w:val="22"/>
          <w:szCs w:val="22"/>
        </w:rPr>
        <w:t>«</w:t>
      </w:r>
      <w:proofErr w:type="gramEnd"/>
      <w:r w:rsidR="00A64D2E">
        <w:rPr>
          <w:b/>
          <w:sz w:val="22"/>
          <w:szCs w:val="22"/>
        </w:rPr>
        <w:t>29</w:t>
      </w:r>
      <w:r w:rsidR="00F93704">
        <w:rPr>
          <w:b/>
          <w:sz w:val="22"/>
          <w:szCs w:val="22"/>
        </w:rPr>
        <w:t xml:space="preserve">»  ноября </w:t>
      </w:r>
      <w:r w:rsidR="00585714">
        <w:rPr>
          <w:b/>
          <w:sz w:val="22"/>
          <w:szCs w:val="22"/>
        </w:rPr>
        <w:t>202</w:t>
      </w:r>
      <w:r w:rsidR="00F93704">
        <w:rPr>
          <w:b/>
          <w:sz w:val="22"/>
          <w:szCs w:val="22"/>
        </w:rPr>
        <w:t>4</w:t>
      </w:r>
      <w:r w:rsidRPr="00AF57BC">
        <w:rPr>
          <w:b/>
          <w:sz w:val="22"/>
          <w:szCs w:val="22"/>
        </w:rPr>
        <w:t xml:space="preserve"> г.            </w:t>
      </w:r>
    </w:p>
    <w:p w:rsidR="00E26541" w:rsidRPr="00AF57BC" w:rsidRDefault="00E26541" w:rsidP="00E26541">
      <w:pPr>
        <w:rPr>
          <w:b/>
          <w:sz w:val="22"/>
          <w:szCs w:val="22"/>
        </w:rPr>
      </w:pPr>
    </w:p>
    <w:p w:rsidR="00527700" w:rsidRDefault="00E26541" w:rsidP="00A75F13">
      <w:pPr>
        <w:ind w:firstLine="540"/>
        <w:jc w:val="both"/>
        <w:rPr>
          <w:color w:val="000000"/>
          <w:sz w:val="22"/>
          <w:szCs w:val="22"/>
        </w:rPr>
      </w:pPr>
      <w:r w:rsidRPr="00AF57BC">
        <w:rPr>
          <w:sz w:val="22"/>
          <w:szCs w:val="22"/>
        </w:rPr>
        <w:t>Тендерная комиссия в составе:</w:t>
      </w:r>
      <w:r w:rsidRPr="00AF57BC">
        <w:rPr>
          <w:color w:val="000000"/>
          <w:sz w:val="22"/>
          <w:szCs w:val="22"/>
        </w:rPr>
        <w:t xml:space="preserve"> </w:t>
      </w:r>
      <w:r w:rsidR="00437F85" w:rsidRPr="00AF57BC">
        <w:rPr>
          <w:color w:val="000000"/>
          <w:sz w:val="22"/>
          <w:szCs w:val="22"/>
        </w:rPr>
        <w:t xml:space="preserve"> </w:t>
      </w:r>
    </w:p>
    <w:p w:rsidR="00C43E34" w:rsidRDefault="00C43E34" w:rsidP="00527700">
      <w:pPr>
        <w:numPr>
          <w:ilvl w:val="0"/>
          <w:numId w:val="6"/>
        </w:numPr>
        <w:ind w:left="0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</w:t>
      </w:r>
      <w:r w:rsidR="00460FAC">
        <w:rPr>
          <w:color w:val="000000"/>
          <w:sz w:val="22"/>
          <w:szCs w:val="22"/>
        </w:rPr>
        <w:t>я</w:t>
      </w:r>
      <w:r>
        <w:rPr>
          <w:color w:val="000000"/>
          <w:sz w:val="22"/>
          <w:szCs w:val="22"/>
        </w:rPr>
        <w:t xml:space="preserve"> – </w:t>
      </w:r>
      <w:proofErr w:type="spellStart"/>
      <w:r w:rsidR="00A64D2E">
        <w:rPr>
          <w:color w:val="000000"/>
          <w:sz w:val="22"/>
          <w:szCs w:val="22"/>
        </w:rPr>
        <w:t>и.о</w:t>
      </w:r>
      <w:proofErr w:type="spellEnd"/>
      <w:r w:rsidR="00A64D2E">
        <w:rPr>
          <w:color w:val="000000"/>
          <w:sz w:val="22"/>
          <w:szCs w:val="22"/>
        </w:rPr>
        <w:t>. д</w:t>
      </w:r>
      <w:r w:rsidR="001E6869">
        <w:rPr>
          <w:color w:val="000000"/>
          <w:sz w:val="22"/>
          <w:szCs w:val="22"/>
        </w:rPr>
        <w:t>иректор</w:t>
      </w:r>
      <w:r w:rsidR="00A64D2E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proofErr w:type="spellStart"/>
      <w:r w:rsidR="00A64D2E">
        <w:rPr>
          <w:color w:val="000000"/>
          <w:sz w:val="22"/>
          <w:szCs w:val="22"/>
        </w:rPr>
        <w:t>Абдрасилов</w:t>
      </w:r>
      <w:proofErr w:type="spellEnd"/>
      <w:r w:rsidR="00A64D2E">
        <w:rPr>
          <w:color w:val="000000"/>
          <w:sz w:val="22"/>
          <w:szCs w:val="22"/>
        </w:rPr>
        <w:t xml:space="preserve"> </w:t>
      </w:r>
      <w:proofErr w:type="gramStart"/>
      <w:r w:rsidR="00A64D2E">
        <w:rPr>
          <w:color w:val="000000"/>
          <w:sz w:val="22"/>
          <w:szCs w:val="22"/>
        </w:rPr>
        <w:t>Г.Б.</w:t>
      </w:r>
      <w:r w:rsidR="001E6869">
        <w:rPr>
          <w:color w:val="000000"/>
          <w:sz w:val="22"/>
          <w:szCs w:val="22"/>
        </w:rPr>
        <w:t>.</w:t>
      </w:r>
      <w:proofErr w:type="gramEnd"/>
    </w:p>
    <w:p w:rsidR="003E3122" w:rsidRDefault="003E3122" w:rsidP="00527700">
      <w:pPr>
        <w:numPr>
          <w:ilvl w:val="0"/>
          <w:numId w:val="6"/>
        </w:numPr>
        <w:ind w:left="0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Заместителя председателя – Заместитель директора </w:t>
      </w:r>
      <w:r w:rsidR="00A64D2E">
        <w:rPr>
          <w:color w:val="000000"/>
          <w:sz w:val="22"/>
          <w:szCs w:val="22"/>
        </w:rPr>
        <w:t xml:space="preserve">по ЛЧ </w:t>
      </w:r>
      <w:proofErr w:type="spellStart"/>
      <w:r w:rsidR="00A64D2E">
        <w:rPr>
          <w:color w:val="000000"/>
          <w:sz w:val="22"/>
          <w:szCs w:val="22"/>
        </w:rPr>
        <w:t>Дуйсенова</w:t>
      </w:r>
      <w:proofErr w:type="spellEnd"/>
      <w:r w:rsidR="00A64D2E">
        <w:rPr>
          <w:color w:val="000000"/>
          <w:sz w:val="22"/>
          <w:szCs w:val="22"/>
        </w:rPr>
        <w:t xml:space="preserve"> Г.М.</w:t>
      </w:r>
    </w:p>
    <w:p w:rsidR="0081482D" w:rsidRDefault="00527700" w:rsidP="0081482D">
      <w:pPr>
        <w:pStyle w:val="a3"/>
        <w:tabs>
          <w:tab w:val="left" w:pos="0"/>
        </w:tabs>
        <w:ind w:left="1080" w:firstLine="0"/>
        <w:rPr>
          <w:sz w:val="22"/>
          <w:szCs w:val="22"/>
        </w:rPr>
      </w:pPr>
      <w:r w:rsidRPr="00AF57BC">
        <w:rPr>
          <w:sz w:val="22"/>
          <w:szCs w:val="22"/>
        </w:rPr>
        <w:t xml:space="preserve">Членов комиссии: </w:t>
      </w:r>
    </w:p>
    <w:p w:rsidR="003E3122" w:rsidRDefault="00A64D2E" w:rsidP="00A64D2E">
      <w:pPr>
        <w:pStyle w:val="a3"/>
        <w:numPr>
          <w:ilvl w:val="0"/>
          <w:numId w:val="36"/>
        </w:numPr>
        <w:tabs>
          <w:tab w:val="left" w:pos="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 xml:space="preserve">. главного бухгалтера - </w:t>
      </w:r>
      <w:proofErr w:type="spellStart"/>
      <w:r w:rsidRPr="00A64D2E">
        <w:rPr>
          <w:sz w:val="22"/>
          <w:szCs w:val="22"/>
        </w:rPr>
        <w:t>Аклямова</w:t>
      </w:r>
      <w:proofErr w:type="spellEnd"/>
      <w:r w:rsidRPr="00A64D2E">
        <w:rPr>
          <w:sz w:val="22"/>
          <w:szCs w:val="22"/>
        </w:rPr>
        <w:t xml:space="preserve"> М.Д.</w:t>
      </w:r>
    </w:p>
    <w:p w:rsidR="003E3122" w:rsidRPr="00AF57BC" w:rsidRDefault="00A64D2E" w:rsidP="00A64D2E">
      <w:pPr>
        <w:pStyle w:val="a3"/>
        <w:numPr>
          <w:ilvl w:val="0"/>
          <w:numId w:val="36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Руководитель АХЧ -</w:t>
      </w:r>
      <w:r w:rsidR="003E3122">
        <w:rPr>
          <w:sz w:val="22"/>
          <w:szCs w:val="22"/>
        </w:rPr>
        <w:t xml:space="preserve"> </w:t>
      </w:r>
      <w:proofErr w:type="spellStart"/>
      <w:r w:rsidRPr="00A64D2E">
        <w:rPr>
          <w:sz w:val="22"/>
          <w:szCs w:val="22"/>
        </w:rPr>
        <w:t>Кулуншаков</w:t>
      </w:r>
      <w:proofErr w:type="spellEnd"/>
      <w:r w:rsidRPr="00A64D2E">
        <w:rPr>
          <w:sz w:val="22"/>
          <w:szCs w:val="22"/>
        </w:rPr>
        <w:t xml:space="preserve"> М.Ж.</w:t>
      </w:r>
    </w:p>
    <w:p w:rsidR="00B711A9" w:rsidRDefault="00A64D2E" w:rsidP="00A64D2E">
      <w:pPr>
        <w:pStyle w:val="a3"/>
        <w:numPr>
          <w:ilvl w:val="0"/>
          <w:numId w:val="36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Экономист по финансовой работе -</w:t>
      </w:r>
      <w:r w:rsidR="001C7466">
        <w:rPr>
          <w:sz w:val="22"/>
          <w:szCs w:val="22"/>
        </w:rPr>
        <w:t xml:space="preserve"> </w:t>
      </w:r>
      <w:proofErr w:type="spellStart"/>
      <w:r w:rsidRPr="00A64D2E">
        <w:rPr>
          <w:sz w:val="22"/>
          <w:szCs w:val="22"/>
        </w:rPr>
        <w:t>Ахметбекова</w:t>
      </w:r>
      <w:proofErr w:type="spellEnd"/>
      <w:r w:rsidRPr="00A64D2E">
        <w:rPr>
          <w:sz w:val="22"/>
          <w:szCs w:val="22"/>
        </w:rPr>
        <w:t xml:space="preserve"> Н.К.</w:t>
      </w:r>
    </w:p>
    <w:p w:rsidR="00527700" w:rsidRPr="00AF57BC" w:rsidRDefault="00527700" w:rsidP="003E3122">
      <w:pPr>
        <w:pStyle w:val="a7"/>
        <w:numPr>
          <w:ilvl w:val="0"/>
          <w:numId w:val="36"/>
        </w:numPr>
        <w:jc w:val="both"/>
        <w:rPr>
          <w:sz w:val="22"/>
          <w:szCs w:val="22"/>
        </w:rPr>
      </w:pPr>
      <w:r w:rsidRPr="00AF57BC">
        <w:rPr>
          <w:sz w:val="22"/>
          <w:szCs w:val="22"/>
        </w:rPr>
        <w:t>Секретар</w:t>
      </w:r>
      <w:r w:rsidR="00C8134B">
        <w:rPr>
          <w:sz w:val="22"/>
          <w:szCs w:val="22"/>
        </w:rPr>
        <w:t>ь</w:t>
      </w:r>
      <w:r w:rsidR="001C7466">
        <w:rPr>
          <w:sz w:val="22"/>
          <w:szCs w:val="22"/>
        </w:rPr>
        <w:t xml:space="preserve"> – </w:t>
      </w:r>
      <w:r w:rsidR="00A64D2E">
        <w:rPr>
          <w:sz w:val="22"/>
          <w:szCs w:val="22"/>
        </w:rPr>
        <w:t>менеджер по государственным закупкам</w:t>
      </w:r>
      <w:r w:rsidR="003E3122">
        <w:rPr>
          <w:sz w:val="22"/>
          <w:szCs w:val="22"/>
        </w:rPr>
        <w:t xml:space="preserve"> </w:t>
      </w:r>
      <w:proofErr w:type="spellStart"/>
      <w:r w:rsidR="00A64D2E">
        <w:rPr>
          <w:sz w:val="22"/>
          <w:szCs w:val="22"/>
        </w:rPr>
        <w:t>Сатаева</w:t>
      </w:r>
      <w:proofErr w:type="spellEnd"/>
      <w:r w:rsidR="00A64D2E">
        <w:rPr>
          <w:sz w:val="22"/>
          <w:szCs w:val="22"/>
        </w:rPr>
        <w:t xml:space="preserve"> З.А.</w:t>
      </w:r>
    </w:p>
    <w:p w:rsidR="00E26541" w:rsidRDefault="00A64D2E" w:rsidP="00E3217C">
      <w:pPr>
        <w:pStyle w:val="a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="00E26541" w:rsidRPr="00AF57BC">
        <w:rPr>
          <w:sz w:val="22"/>
          <w:szCs w:val="22"/>
        </w:rPr>
        <w:t>.</w:t>
      </w:r>
      <w:r w:rsidR="003E3122">
        <w:rPr>
          <w:sz w:val="22"/>
          <w:szCs w:val="22"/>
        </w:rPr>
        <w:t>11</w:t>
      </w:r>
      <w:r w:rsidR="00C8134B">
        <w:rPr>
          <w:sz w:val="22"/>
          <w:szCs w:val="22"/>
        </w:rPr>
        <w:t>.202</w:t>
      </w:r>
      <w:r w:rsidR="003E3122">
        <w:rPr>
          <w:sz w:val="22"/>
          <w:szCs w:val="22"/>
        </w:rPr>
        <w:t>4</w:t>
      </w:r>
      <w:r w:rsidR="00A75F13" w:rsidRPr="00A75F13">
        <w:rPr>
          <w:sz w:val="22"/>
          <w:szCs w:val="22"/>
        </w:rPr>
        <w:t xml:space="preserve"> </w:t>
      </w:r>
      <w:r w:rsidR="00E26541" w:rsidRPr="00AF57BC">
        <w:rPr>
          <w:sz w:val="22"/>
          <w:szCs w:val="22"/>
        </w:rPr>
        <w:t>г. в 1</w:t>
      </w:r>
      <w:r w:rsidR="00C8134B">
        <w:rPr>
          <w:sz w:val="22"/>
          <w:szCs w:val="22"/>
        </w:rPr>
        <w:t>1</w:t>
      </w:r>
      <w:r w:rsidR="007A3729">
        <w:rPr>
          <w:sz w:val="22"/>
          <w:szCs w:val="22"/>
        </w:rPr>
        <w:t>:</w:t>
      </w:r>
      <w:r w:rsidR="00DD22A3" w:rsidRPr="00AF57BC">
        <w:rPr>
          <w:sz w:val="22"/>
          <w:szCs w:val="22"/>
        </w:rPr>
        <w:t>0</w:t>
      </w:r>
      <w:r w:rsidR="00E26541" w:rsidRPr="00AF57BC">
        <w:rPr>
          <w:sz w:val="22"/>
          <w:szCs w:val="22"/>
        </w:rPr>
        <w:t xml:space="preserve">0 часов по </w:t>
      </w:r>
      <w:proofErr w:type="gramStart"/>
      <w:r w:rsidR="00E26541" w:rsidRPr="00AF57BC">
        <w:rPr>
          <w:sz w:val="22"/>
          <w:szCs w:val="22"/>
        </w:rPr>
        <w:t>адресу</w:t>
      </w:r>
      <w:r w:rsidR="00B25CA9">
        <w:rPr>
          <w:sz w:val="22"/>
          <w:szCs w:val="22"/>
        </w:rPr>
        <w:t xml:space="preserve">: </w:t>
      </w:r>
      <w:r w:rsidR="00E26541" w:rsidRPr="00AF57BC">
        <w:rPr>
          <w:sz w:val="22"/>
          <w:szCs w:val="22"/>
        </w:rPr>
        <w:t xml:space="preserve"> </w:t>
      </w:r>
      <w:r w:rsidRPr="00A64D2E">
        <w:rPr>
          <w:sz w:val="22"/>
          <w:szCs w:val="22"/>
        </w:rPr>
        <w:t>РК</w:t>
      </w:r>
      <w:proofErr w:type="gramEnd"/>
      <w:r w:rsidRPr="00A64D2E">
        <w:rPr>
          <w:sz w:val="22"/>
          <w:szCs w:val="22"/>
        </w:rPr>
        <w:t xml:space="preserve">, </w:t>
      </w:r>
      <w:proofErr w:type="spellStart"/>
      <w:r w:rsidRPr="00A64D2E">
        <w:rPr>
          <w:sz w:val="22"/>
          <w:szCs w:val="22"/>
        </w:rPr>
        <w:t>г.Алматы</w:t>
      </w:r>
      <w:proofErr w:type="spellEnd"/>
      <w:r w:rsidRPr="00A64D2E">
        <w:rPr>
          <w:sz w:val="22"/>
          <w:szCs w:val="22"/>
        </w:rPr>
        <w:t xml:space="preserve">, </w:t>
      </w:r>
      <w:proofErr w:type="spellStart"/>
      <w:r w:rsidRPr="00A64D2E">
        <w:rPr>
          <w:sz w:val="22"/>
          <w:szCs w:val="22"/>
        </w:rPr>
        <w:t>Жетысуский</w:t>
      </w:r>
      <w:proofErr w:type="spellEnd"/>
      <w:r w:rsidRPr="00A64D2E">
        <w:rPr>
          <w:sz w:val="22"/>
          <w:szCs w:val="22"/>
        </w:rPr>
        <w:t xml:space="preserve"> р</w:t>
      </w:r>
      <w:r>
        <w:rPr>
          <w:sz w:val="22"/>
          <w:szCs w:val="22"/>
        </w:rPr>
        <w:t xml:space="preserve">айон, проспект </w:t>
      </w:r>
      <w:proofErr w:type="spellStart"/>
      <w:r>
        <w:rPr>
          <w:sz w:val="22"/>
          <w:szCs w:val="22"/>
        </w:rPr>
        <w:t>Райымбека</w:t>
      </w:r>
      <w:proofErr w:type="spellEnd"/>
      <w:r>
        <w:rPr>
          <w:sz w:val="22"/>
          <w:szCs w:val="22"/>
        </w:rPr>
        <w:t>, 263/2</w:t>
      </w:r>
      <w:r w:rsidR="00B25CA9">
        <w:rPr>
          <w:sz w:val="22"/>
          <w:szCs w:val="22"/>
        </w:rPr>
        <w:t>,</w:t>
      </w:r>
      <w:r w:rsidR="001E6869">
        <w:rPr>
          <w:sz w:val="22"/>
          <w:szCs w:val="22"/>
        </w:rPr>
        <w:t xml:space="preserve"> </w:t>
      </w:r>
      <w:r w:rsidR="00B25CA9">
        <w:rPr>
          <w:sz w:val="22"/>
          <w:szCs w:val="22"/>
        </w:rPr>
        <w:t xml:space="preserve">тендерная комиссия </w:t>
      </w:r>
      <w:r w:rsidR="00E26541" w:rsidRPr="00AF57BC">
        <w:rPr>
          <w:sz w:val="22"/>
          <w:szCs w:val="22"/>
        </w:rPr>
        <w:t xml:space="preserve">произвела процедуру вскрытия тендерных  заявок. </w:t>
      </w:r>
    </w:p>
    <w:p w:rsidR="00A64D2E" w:rsidRPr="00A64D2E" w:rsidRDefault="00A64D2E" w:rsidP="00A64D2E">
      <w:pPr>
        <w:ind w:firstLine="540"/>
        <w:jc w:val="both"/>
        <w:rPr>
          <w:sz w:val="22"/>
          <w:szCs w:val="22"/>
        </w:rPr>
      </w:pPr>
      <w:r w:rsidRPr="00A64D2E">
        <w:rPr>
          <w:sz w:val="22"/>
          <w:szCs w:val="22"/>
        </w:rPr>
        <w:t>Присутствовавшие при процедуре вскрытия конвертов:</w:t>
      </w:r>
      <w:r w:rsidRPr="00A64D2E">
        <w:rPr>
          <w:sz w:val="22"/>
          <w:szCs w:val="22"/>
        </w:rPr>
        <w:tab/>
      </w:r>
      <w:r w:rsidRPr="00A64D2E">
        <w:rPr>
          <w:sz w:val="22"/>
          <w:szCs w:val="22"/>
        </w:rPr>
        <w:tab/>
      </w:r>
      <w:r w:rsidRPr="00A64D2E">
        <w:rPr>
          <w:sz w:val="22"/>
          <w:szCs w:val="22"/>
        </w:rPr>
        <w:tab/>
      </w:r>
      <w:r w:rsidRPr="00A64D2E">
        <w:rPr>
          <w:sz w:val="22"/>
          <w:szCs w:val="22"/>
        </w:rPr>
        <w:tab/>
      </w:r>
      <w:r w:rsidRPr="00A64D2E">
        <w:rPr>
          <w:sz w:val="22"/>
          <w:szCs w:val="22"/>
        </w:rPr>
        <w:tab/>
      </w:r>
      <w:r w:rsidRPr="00A64D2E">
        <w:rPr>
          <w:sz w:val="22"/>
          <w:szCs w:val="22"/>
        </w:rPr>
        <w:tab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3231"/>
        <w:gridCol w:w="5103"/>
      </w:tblGrid>
      <w:tr w:rsidR="00A64D2E" w:rsidRPr="009E2AC0" w:rsidTr="00A64D2E">
        <w:tc>
          <w:tcPr>
            <w:tcW w:w="1022" w:type="dxa"/>
          </w:tcPr>
          <w:p w:rsidR="00A64D2E" w:rsidRPr="009E2AC0" w:rsidRDefault="00A64D2E" w:rsidP="00800903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E2AC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31" w:type="dxa"/>
          </w:tcPr>
          <w:p w:rsidR="00A64D2E" w:rsidRPr="009E2AC0" w:rsidRDefault="00A64D2E" w:rsidP="0080090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4D2E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5103" w:type="dxa"/>
          </w:tcPr>
          <w:p w:rsidR="00A64D2E" w:rsidRPr="009E2AC0" w:rsidRDefault="00A64D2E" w:rsidP="00800903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4D2E">
              <w:rPr>
                <w:sz w:val="22"/>
                <w:szCs w:val="22"/>
              </w:rPr>
              <w:t>ФИО участника</w:t>
            </w:r>
          </w:p>
        </w:tc>
      </w:tr>
      <w:tr w:rsidR="00A64D2E" w:rsidRPr="00994600" w:rsidTr="003F629F">
        <w:trPr>
          <w:trHeight w:val="283"/>
        </w:trPr>
        <w:tc>
          <w:tcPr>
            <w:tcW w:w="1022" w:type="dxa"/>
            <w:vAlign w:val="center"/>
          </w:tcPr>
          <w:p w:rsidR="00A64D2E" w:rsidRPr="00994600" w:rsidRDefault="00A64D2E" w:rsidP="00800903">
            <w:pPr>
              <w:jc w:val="center"/>
              <w:rPr>
                <w:sz w:val="22"/>
                <w:szCs w:val="22"/>
                <w:lang w:val="kk-KZ"/>
              </w:rPr>
            </w:pPr>
            <w:r w:rsidRPr="0099460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231" w:type="dxa"/>
          </w:tcPr>
          <w:p w:rsidR="00A64D2E" w:rsidRPr="003E3122" w:rsidRDefault="00A64D2E" w:rsidP="001C7A4C">
            <w:pPr>
              <w:snapToGrid w:val="0"/>
              <w:jc w:val="center"/>
              <w:rPr>
                <w:sz w:val="22"/>
                <w:szCs w:val="22"/>
              </w:rPr>
            </w:pPr>
            <w:r w:rsidRPr="00994600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="001C7A4C">
              <w:rPr>
                <w:sz w:val="22"/>
                <w:szCs w:val="22"/>
                <w:lang w:val="en-US"/>
              </w:rPr>
              <w:t>Medivide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A64D2E" w:rsidRPr="001C7A4C" w:rsidRDefault="001C7A4C" w:rsidP="0080090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Елисеева Виктория Александровна</w:t>
            </w:r>
          </w:p>
        </w:tc>
      </w:tr>
    </w:tbl>
    <w:p w:rsidR="00A64D2E" w:rsidRPr="00A64D2E" w:rsidRDefault="00A64D2E" w:rsidP="00A64D2E">
      <w:pPr>
        <w:ind w:firstLine="540"/>
        <w:jc w:val="both"/>
        <w:rPr>
          <w:sz w:val="22"/>
          <w:szCs w:val="22"/>
        </w:rPr>
      </w:pPr>
      <w:r w:rsidRPr="00A64D2E">
        <w:rPr>
          <w:sz w:val="22"/>
          <w:szCs w:val="22"/>
        </w:rPr>
        <w:tab/>
      </w:r>
    </w:p>
    <w:p w:rsidR="00E26541" w:rsidRPr="00AF57BC" w:rsidRDefault="00E26541" w:rsidP="00A64D2E">
      <w:pPr>
        <w:ind w:firstLine="540"/>
        <w:jc w:val="both"/>
        <w:rPr>
          <w:sz w:val="22"/>
          <w:szCs w:val="22"/>
        </w:rPr>
      </w:pPr>
      <w:r w:rsidRPr="00AF57BC">
        <w:rPr>
          <w:sz w:val="22"/>
          <w:szCs w:val="22"/>
        </w:rPr>
        <w:t xml:space="preserve">Тендерные заявки всех участвующих потенциальных поставщиков предоставлены в установленные сроки: </w:t>
      </w:r>
      <w:r w:rsidR="001C7A4C">
        <w:rPr>
          <w:sz w:val="22"/>
          <w:szCs w:val="22"/>
        </w:rPr>
        <w:t>29</w:t>
      </w:r>
      <w:r w:rsidRPr="00AF57BC">
        <w:rPr>
          <w:sz w:val="22"/>
          <w:szCs w:val="22"/>
        </w:rPr>
        <w:t>.</w:t>
      </w:r>
      <w:r w:rsidR="003E3122">
        <w:rPr>
          <w:sz w:val="22"/>
          <w:szCs w:val="22"/>
        </w:rPr>
        <w:t>11</w:t>
      </w:r>
      <w:r w:rsidRPr="00AF57BC">
        <w:rPr>
          <w:sz w:val="22"/>
          <w:szCs w:val="22"/>
        </w:rPr>
        <w:t>.20</w:t>
      </w:r>
      <w:r w:rsidR="00C8134B">
        <w:rPr>
          <w:sz w:val="22"/>
          <w:szCs w:val="22"/>
        </w:rPr>
        <w:t>2</w:t>
      </w:r>
      <w:r w:rsidR="003E3122">
        <w:rPr>
          <w:sz w:val="22"/>
          <w:szCs w:val="22"/>
        </w:rPr>
        <w:t>4</w:t>
      </w:r>
      <w:r w:rsidR="00E951EC">
        <w:rPr>
          <w:sz w:val="22"/>
          <w:szCs w:val="22"/>
        </w:rPr>
        <w:t xml:space="preserve"> </w:t>
      </w:r>
      <w:r w:rsidRPr="00AF57BC">
        <w:rPr>
          <w:sz w:val="22"/>
          <w:szCs w:val="22"/>
        </w:rPr>
        <w:t xml:space="preserve">г. до </w:t>
      </w:r>
      <w:r w:rsidR="004F0863" w:rsidRPr="00AF57BC">
        <w:rPr>
          <w:sz w:val="22"/>
          <w:szCs w:val="22"/>
        </w:rPr>
        <w:t>1</w:t>
      </w:r>
      <w:r w:rsidR="00A253BD" w:rsidRPr="00AF57BC">
        <w:rPr>
          <w:sz w:val="22"/>
          <w:szCs w:val="22"/>
        </w:rPr>
        <w:t>0</w:t>
      </w:r>
      <w:r w:rsidR="00B25CA9">
        <w:rPr>
          <w:sz w:val="22"/>
          <w:szCs w:val="22"/>
        </w:rPr>
        <w:t>:</w:t>
      </w:r>
      <w:r w:rsidRPr="00AF57BC">
        <w:rPr>
          <w:sz w:val="22"/>
          <w:szCs w:val="22"/>
        </w:rPr>
        <w:t>00 часов – окончательный срок подачи тендерных заявок.</w:t>
      </w:r>
    </w:p>
    <w:p w:rsidR="00E26541" w:rsidRPr="00AF57BC" w:rsidRDefault="00E26541" w:rsidP="00E3217C">
      <w:pPr>
        <w:pStyle w:val="a9"/>
        <w:spacing w:before="0" w:beforeAutospacing="0" w:after="0" w:afterAutospacing="0"/>
        <w:ind w:firstLine="540"/>
        <w:contextualSpacing/>
        <w:jc w:val="both"/>
        <w:rPr>
          <w:sz w:val="22"/>
          <w:szCs w:val="22"/>
        </w:rPr>
      </w:pPr>
      <w:r w:rsidRPr="00AF57BC">
        <w:rPr>
          <w:sz w:val="22"/>
          <w:szCs w:val="22"/>
        </w:rPr>
        <w:t xml:space="preserve">Заявки на участие в </w:t>
      </w:r>
      <w:r w:rsidR="00CD1B57" w:rsidRPr="00AF57BC">
        <w:rPr>
          <w:sz w:val="22"/>
          <w:szCs w:val="22"/>
        </w:rPr>
        <w:t>тендере</w:t>
      </w:r>
      <w:r w:rsidRPr="00AF57BC">
        <w:rPr>
          <w:sz w:val="22"/>
          <w:szCs w:val="22"/>
        </w:rPr>
        <w:t xml:space="preserve">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tbl>
      <w:tblPr>
        <w:tblW w:w="92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2571"/>
        <w:gridCol w:w="3300"/>
        <w:gridCol w:w="2372"/>
      </w:tblGrid>
      <w:tr w:rsidR="0012333C" w:rsidRPr="00AF57BC" w:rsidTr="00A5336D">
        <w:tc>
          <w:tcPr>
            <w:tcW w:w="1022" w:type="dxa"/>
          </w:tcPr>
          <w:p w:rsidR="0012333C" w:rsidRPr="009E2AC0" w:rsidRDefault="0012333C" w:rsidP="00BE42A2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E2AC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71" w:type="dxa"/>
          </w:tcPr>
          <w:p w:rsidR="0012333C" w:rsidRPr="009E2AC0" w:rsidRDefault="0012333C" w:rsidP="00BE42A2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2AC0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300" w:type="dxa"/>
          </w:tcPr>
          <w:p w:rsidR="0012333C" w:rsidRPr="009E2AC0" w:rsidRDefault="0012333C" w:rsidP="00BE42A2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2AC0">
              <w:rPr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2372" w:type="dxa"/>
          </w:tcPr>
          <w:p w:rsidR="0012333C" w:rsidRPr="009E2AC0" w:rsidRDefault="0012333C" w:rsidP="00BE42A2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2AC0">
              <w:rPr>
                <w:sz w:val="22"/>
                <w:szCs w:val="22"/>
              </w:rPr>
              <w:t>Дата и время сдачи</w:t>
            </w:r>
          </w:p>
        </w:tc>
      </w:tr>
      <w:tr w:rsidR="00B25CA9" w:rsidRPr="00AF57BC" w:rsidTr="00A5336D">
        <w:trPr>
          <w:trHeight w:val="583"/>
        </w:trPr>
        <w:tc>
          <w:tcPr>
            <w:tcW w:w="1022" w:type="dxa"/>
            <w:vAlign w:val="center"/>
          </w:tcPr>
          <w:p w:rsidR="00B25CA9" w:rsidRPr="00994600" w:rsidRDefault="00B25CA9" w:rsidP="00E951EC">
            <w:pPr>
              <w:jc w:val="center"/>
              <w:rPr>
                <w:sz w:val="22"/>
                <w:szCs w:val="22"/>
                <w:lang w:val="kk-KZ"/>
              </w:rPr>
            </w:pPr>
            <w:r w:rsidRPr="0099460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71" w:type="dxa"/>
          </w:tcPr>
          <w:p w:rsidR="003F629F" w:rsidRDefault="003F629F" w:rsidP="003E3122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  <w:p w:rsidR="00B25CA9" w:rsidRPr="003E3122" w:rsidRDefault="001C7A4C" w:rsidP="003E3122">
            <w:pPr>
              <w:snapToGrid w:val="0"/>
              <w:jc w:val="center"/>
              <w:rPr>
                <w:sz w:val="22"/>
                <w:szCs w:val="22"/>
              </w:rPr>
            </w:pPr>
            <w:r w:rsidRPr="001C7A4C">
              <w:rPr>
                <w:sz w:val="22"/>
                <w:szCs w:val="22"/>
                <w:lang w:val="kk-KZ"/>
              </w:rPr>
              <w:t>ТОО «Lifetech»</w:t>
            </w:r>
          </w:p>
        </w:tc>
        <w:tc>
          <w:tcPr>
            <w:tcW w:w="3300" w:type="dxa"/>
          </w:tcPr>
          <w:p w:rsidR="00B25CA9" w:rsidRPr="003E3122" w:rsidRDefault="001C7A4C" w:rsidP="003E3122">
            <w:pPr>
              <w:jc w:val="center"/>
              <w:rPr>
                <w:sz w:val="22"/>
                <w:szCs w:val="22"/>
              </w:rPr>
            </w:pPr>
            <w:r w:rsidRPr="001C7A4C">
              <w:rPr>
                <w:sz w:val="22"/>
                <w:szCs w:val="22"/>
              </w:rPr>
              <w:t xml:space="preserve">РК, </w:t>
            </w:r>
            <w:proofErr w:type="spellStart"/>
            <w:r w:rsidRPr="001C7A4C">
              <w:rPr>
                <w:sz w:val="22"/>
                <w:szCs w:val="22"/>
              </w:rPr>
              <w:t>г.Алматы</w:t>
            </w:r>
            <w:proofErr w:type="spellEnd"/>
            <w:r w:rsidRPr="001C7A4C">
              <w:rPr>
                <w:sz w:val="22"/>
                <w:szCs w:val="22"/>
              </w:rPr>
              <w:t xml:space="preserve">, </w:t>
            </w:r>
            <w:proofErr w:type="spellStart"/>
            <w:r w:rsidRPr="001C7A4C">
              <w:rPr>
                <w:sz w:val="22"/>
                <w:szCs w:val="22"/>
              </w:rPr>
              <w:t>Медеуский</w:t>
            </w:r>
            <w:proofErr w:type="spellEnd"/>
            <w:r w:rsidRPr="001C7A4C">
              <w:rPr>
                <w:sz w:val="22"/>
                <w:szCs w:val="22"/>
              </w:rPr>
              <w:t xml:space="preserve"> район, </w:t>
            </w:r>
            <w:proofErr w:type="spellStart"/>
            <w:r w:rsidRPr="001C7A4C">
              <w:rPr>
                <w:sz w:val="22"/>
                <w:szCs w:val="22"/>
              </w:rPr>
              <w:t>ул.Кунаева</w:t>
            </w:r>
            <w:proofErr w:type="spellEnd"/>
            <w:r w:rsidRPr="001C7A4C">
              <w:rPr>
                <w:sz w:val="22"/>
                <w:szCs w:val="22"/>
              </w:rPr>
              <w:t>, д.41/49, офис 309, индекс 050000</w:t>
            </w:r>
          </w:p>
        </w:tc>
        <w:tc>
          <w:tcPr>
            <w:tcW w:w="2372" w:type="dxa"/>
          </w:tcPr>
          <w:p w:rsidR="003F629F" w:rsidRPr="003F629F" w:rsidRDefault="003F629F" w:rsidP="003F629F">
            <w:pPr>
              <w:jc w:val="center"/>
              <w:rPr>
                <w:sz w:val="22"/>
                <w:szCs w:val="22"/>
              </w:rPr>
            </w:pPr>
            <w:r w:rsidRPr="003F629F">
              <w:rPr>
                <w:sz w:val="22"/>
                <w:szCs w:val="22"/>
              </w:rPr>
              <w:t>22.11.2024 г</w:t>
            </w:r>
          </w:p>
          <w:p w:rsidR="00B25CA9" w:rsidRPr="00994600" w:rsidRDefault="003F629F" w:rsidP="003F629F">
            <w:pPr>
              <w:jc w:val="center"/>
              <w:rPr>
                <w:sz w:val="22"/>
                <w:szCs w:val="22"/>
              </w:rPr>
            </w:pPr>
            <w:r w:rsidRPr="003F629F">
              <w:rPr>
                <w:sz w:val="22"/>
                <w:szCs w:val="22"/>
              </w:rPr>
              <w:t>11 часов 27 мин</w:t>
            </w:r>
          </w:p>
        </w:tc>
      </w:tr>
      <w:tr w:rsidR="00E973AD" w:rsidRPr="00AF57BC" w:rsidTr="00A5336D">
        <w:trPr>
          <w:trHeight w:val="583"/>
        </w:trPr>
        <w:tc>
          <w:tcPr>
            <w:tcW w:w="1022" w:type="dxa"/>
            <w:vAlign w:val="center"/>
          </w:tcPr>
          <w:p w:rsidR="00E973AD" w:rsidRPr="00994600" w:rsidRDefault="00E973AD" w:rsidP="00E973AD">
            <w:pPr>
              <w:jc w:val="center"/>
              <w:rPr>
                <w:sz w:val="22"/>
                <w:szCs w:val="22"/>
                <w:lang w:val="kk-KZ"/>
              </w:rPr>
            </w:pPr>
            <w:r w:rsidRPr="0099460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71" w:type="dxa"/>
          </w:tcPr>
          <w:p w:rsidR="00E973AD" w:rsidRPr="00994600" w:rsidRDefault="00E973AD" w:rsidP="00E973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«НЕОМЕДИКАЛ»</w:t>
            </w:r>
          </w:p>
        </w:tc>
        <w:tc>
          <w:tcPr>
            <w:tcW w:w="3300" w:type="dxa"/>
          </w:tcPr>
          <w:p w:rsidR="00E973AD" w:rsidRPr="009A3C58" w:rsidRDefault="00E973AD" w:rsidP="00E97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</w:t>
            </w:r>
            <w:proofErr w:type="spellStart"/>
            <w:r>
              <w:rPr>
                <w:sz w:val="22"/>
                <w:szCs w:val="22"/>
              </w:rPr>
              <w:t>г.Астана</w:t>
            </w:r>
            <w:proofErr w:type="spellEnd"/>
            <w:r>
              <w:rPr>
                <w:sz w:val="22"/>
                <w:szCs w:val="22"/>
              </w:rPr>
              <w:t xml:space="preserve">, район </w:t>
            </w:r>
            <w:proofErr w:type="spellStart"/>
            <w:r>
              <w:rPr>
                <w:sz w:val="22"/>
                <w:szCs w:val="22"/>
              </w:rPr>
              <w:t>Сарыарка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ул.Кенесары</w:t>
            </w:r>
            <w:proofErr w:type="spellEnd"/>
            <w:r>
              <w:rPr>
                <w:sz w:val="22"/>
                <w:szCs w:val="22"/>
              </w:rPr>
              <w:t>, д.9, кв.109, индекс 010000</w:t>
            </w:r>
          </w:p>
        </w:tc>
        <w:tc>
          <w:tcPr>
            <w:tcW w:w="2372" w:type="dxa"/>
          </w:tcPr>
          <w:p w:rsidR="00E973AD" w:rsidRPr="003F629F" w:rsidRDefault="00E973AD" w:rsidP="00E973AD">
            <w:pPr>
              <w:jc w:val="center"/>
              <w:rPr>
                <w:sz w:val="22"/>
                <w:szCs w:val="22"/>
              </w:rPr>
            </w:pPr>
            <w:r w:rsidRPr="003F62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3F629F">
              <w:rPr>
                <w:sz w:val="22"/>
                <w:szCs w:val="22"/>
              </w:rPr>
              <w:t>.11.2024 г</w:t>
            </w:r>
          </w:p>
          <w:p w:rsidR="00E973AD" w:rsidRPr="00994600" w:rsidRDefault="00E973AD" w:rsidP="00E97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часов 26</w:t>
            </w:r>
            <w:r w:rsidRPr="003F629F">
              <w:rPr>
                <w:sz w:val="22"/>
                <w:szCs w:val="22"/>
              </w:rPr>
              <w:t xml:space="preserve"> мин</w:t>
            </w:r>
          </w:p>
        </w:tc>
      </w:tr>
      <w:tr w:rsidR="00E973AD" w:rsidRPr="00AF57BC" w:rsidTr="00A5336D">
        <w:trPr>
          <w:trHeight w:val="583"/>
        </w:trPr>
        <w:tc>
          <w:tcPr>
            <w:tcW w:w="1022" w:type="dxa"/>
            <w:vAlign w:val="center"/>
          </w:tcPr>
          <w:p w:rsidR="00E973AD" w:rsidRPr="00994600" w:rsidRDefault="00E973AD" w:rsidP="00E973A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71" w:type="dxa"/>
          </w:tcPr>
          <w:p w:rsidR="009B6E47" w:rsidRDefault="009B6E47" w:rsidP="00E973A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973AD" w:rsidRPr="00397290" w:rsidRDefault="00397290" w:rsidP="00E973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</w:t>
            </w:r>
            <w:r>
              <w:rPr>
                <w:sz w:val="22"/>
                <w:szCs w:val="22"/>
                <w:lang w:val="en-US"/>
              </w:rPr>
              <w:t>VENOX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300" w:type="dxa"/>
          </w:tcPr>
          <w:p w:rsidR="00E973AD" w:rsidRPr="00994600" w:rsidRDefault="00397290" w:rsidP="00E97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</w:t>
            </w:r>
            <w:proofErr w:type="spellStart"/>
            <w:r>
              <w:rPr>
                <w:sz w:val="22"/>
                <w:szCs w:val="22"/>
              </w:rPr>
              <w:t>г.Алматы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Бостандыкский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пр.Гагарина</w:t>
            </w:r>
            <w:proofErr w:type="spellEnd"/>
            <w:r>
              <w:rPr>
                <w:sz w:val="22"/>
                <w:szCs w:val="22"/>
              </w:rPr>
              <w:t>, зд.238Б, индекс 050060</w:t>
            </w:r>
          </w:p>
        </w:tc>
        <w:tc>
          <w:tcPr>
            <w:tcW w:w="2372" w:type="dxa"/>
          </w:tcPr>
          <w:p w:rsidR="00397290" w:rsidRPr="003F629F" w:rsidRDefault="00397290" w:rsidP="00397290">
            <w:pPr>
              <w:jc w:val="center"/>
              <w:rPr>
                <w:sz w:val="22"/>
                <w:szCs w:val="22"/>
              </w:rPr>
            </w:pPr>
            <w:r w:rsidRPr="003F62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3F629F">
              <w:rPr>
                <w:sz w:val="22"/>
                <w:szCs w:val="22"/>
              </w:rPr>
              <w:t>.11.2024 г</w:t>
            </w:r>
          </w:p>
          <w:p w:rsidR="00E973AD" w:rsidRDefault="00397290" w:rsidP="00397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часов 27</w:t>
            </w:r>
            <w:r w:rsidRPr="003F629F">
              <w:rPr>
                <w:sz w:val="22"/>
                <w:szCs w:val="22"/>
              </w:rPr>
              <w:t xml:space="preserve"> мин</w:t>
            </w:r>
          </w:p>
        </w:tc>
      </w:tr>
      <w:tr w:rsidR="009B6E47" w:rsidRPr="00AF57BC" w:rsidTr="00A5336D">
        <w:trPr>
          <w:trHeight w:val="583"/>
        </w:trPr>
        <w:tc>
          <w:tcPr>
            <w:tcW w:w="1022" w:type="dxa"/>
            <w:vAlign w:val="center"/>
          </w:tcPr>
          <w:p w:rsidR="009B6E47" w:rsidRPr="00994600" w:rsidRDefault="009B6E47" w:rsidP="009B6E4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71" w:type="dxa"/>
          </w:tcPr>
          <w:p w:rsidR="009B6E47" w:rsidRDefault="009B6E47" w:rsidP="009B6E4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  <w:p w:rsidR="009B6E47" w:rsidRPr="003E3122" w:rsidRDefault="009B6E47" w:rsidP="009B6E47">
            <w:pPr>
              <w:snapToGrid w:val="0"/>
              <w:jc w:val="center"/>
              <w:rPr>
                <w:sz w:val="22"/>
                <w:szCs w:val="22"/>
              </w:rPr>
            </w:pPr>
            <w:r w:rsidRPr="00994600">
              <w:rPr>
                <w:sz w:val="22"/>
                <w:szCs w:val="22"/>
                <w:lang w:val="kk-KZ"/>
              </w:rPr>
              <w:t>ТОО «</w:t>
            </w:r>
            <w:proofErr w:type="spellStart"/>
            <w:r>
              <w:rPr>
                <w:sz w:val="22"/>
                <w:szCs w:val="22"/>
                <w:lang w:val="en-US"/>
              </w:rPr>
              <w:t>Medivide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300" w:type="dxa"/>
          </w:tcPr>
          <w:p w:rsidR="009B6E47" w:rsidRPr="00994600" w:rsidRDefault="009B6E47" w:rsidP="009B6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</w:t>
            </w:r>
            <w:proofErr w:type="spellStart"/>
            <w:r>
              <w:rPr>
                <w:sz w:val="22"/>
                <w:szCs w:val="22"/>
              </w:rPr>
              <w:t>г.Алматы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Ауэзовский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ул.Навои</w:t>
            </w:r>
            <w:proofErr w:type="spellEnd"/>
            <w:r>
              <w:rPr>
                <w:sz w:val="22"/>
                <w:szCs w:val="22"/>
              </w:rPr>
              <w:t>, д.68, н.п.85, индекс 050042</w:t>
            </w:r>
          </w:p>
        </w:tc>
        <w:tc>
          <w:tcPr>
            <w:tcW w:w="2372" w:type="dxa"/>
          </w:tcPr>
          <w:p w:rsidR="009B6E47" w:rsidRPr="003F629F" w:rsidRDefault="009B6E47" w:rsidP="009B6E47">
            <w:pPr>
              <w:jc w:val="center"/>
              <w:rPr>
                <w:sz w:val="22"/>
                <w:szCs w:val="22"/>
              </w:rPr>
            </w:pPr>
            <w:r w:rsidRPr="003F62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3F629F">
              <w:rPr>
                <w:sz w:val="22"/>
                <w:szCs w:val="22"/>
              </w:rPr>
              <w:t>.11.2024 г</w:t>
            </w:r>
          </w:p>
          <w:p w:rsidR="009B6E47" w:rsidRDefault="009B6E47" w:rsidP="009B6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часов 31</w:t>
            </w:r>
            <w:r w:rsidRPr="003F629F">
              <w:rPr>
                <w:sz w:val="22"/>
                <w:szCs w:val="22"/>
              </w:rPr>
              <w:t xml:space="preserve"> мин</w:t>
            </w:r>
          </w:p>
        </w:tc>
      </w:tr>
    </w:tbl>
    <w:p w:rsidR="00522277" w:rsidRDefault="00522277" w:rsidP="00522277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92D73" w:rsidRPr="00B25CA9" w:rsidRDefault="007F76D4" w:rsidP="007F76D4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  <w:r w:rsidRPr="0021230D">
        <w:rPr>
          <w:b/>
          <w:sz w:val="22"/>
          <w:szCs w:val="22"/>
        </w:rPr>
        <w:t>Заявка потенциального поставщик</w:t>
      </w:r>
      <w:r>
        <w:rPr>
          <w:b/>
          <w:sz w:val="22"/>
          <w:szCs w:val="22"/>
        </w:rPr>
        <w:t>а</w:t>
      </w:r>
      <w:r w:rsidRPr="0021230D">
        <w:rPr>
          <w:b/>
          <w:sz w:val="22"/>
          <w:szCs w:val="22"/>
        </w:rPr>
        <w:t xml:space="preserve"> </w:t>
      </w:r>
      <w:r w:rsidR="00B25CA9" w:rsidRPr="00B25CA9">
        <w:rPr>
          <w:b/>
          <w:szCs w:val="22"/>
          <w:lang w:val="kk-KZ"/>
        </w:rPr>
        <w:t xml:space="preserve">ТОО </w:t>
      </w:r>
      <w:r w:rsidR="009A3C58" w:rsidRPr="009A3C58">
        <w:rPr>
          <w:b/>
          <w:sz w:val="22"/>
          <w:szCs w:val="22"/>
          <w:lang w:val="kk-KZ"/>
        </w:rPr>
        <w:t>«</w:t>
      </w:r>
      <w:proofErr w:type="spellStart"/>
      <w:r w:rsidR="003F629F" w:rsidRPr="003F629F">
        <w:rPr>
          <w:b/>
          <w:sz w:val="22"/>
          <w:szCs w:val="22"/>
          <w:lang w:val="en-US"/>
        </w:rPr>
        <w:t>Lifetech</w:t>
      </w:r>
      <w:proofErr w:type="spellEnd"/>
      <w:r w:rsidR="009A3C58" w:rsidRPr="009A3C58">
        <w:rPr>
          <w:b/>
          <w:sz w:val="22"/>
          <w:szCs w:val="22"/>
        </w:rPr>
        <w:t>»</w:t>
      </w:r>
      <w:r w:rsidR="009A3C58">
        <w:rPr>
          <w:sz w:val="22"/>
          <w:szCs w:val="22"/>
        </w:rPr>
        <w:t xml:space="preserve"> </w:t>
      </w:r>
      <w:r w:rsidRPr="00B25CA9">
        <w:rPr>
          <w:b/>
          <w:sz w:val="22"/>
          <w:szCs w:val="22"/>
        </w:rPr>
        <w:t>содержит следующие документы:</w:t>
      </w:r>
    </w:p>
    <w:p w:rsidR="007F76D4" w:rsidRDefault="007F76D4" w:rsidP="007F76D4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6738F0">
        <w:rPr>
          <w:sz w:val="22"/>
          <w:szCs w:val="22"/>
        </w:rPr>
        <w:t>Заявка</w:t>
      </w:r>
      <w:r w:rsidR="00B25CA9">
        <w:rPr>
          <w:sz w:val="22"/>
          <w:szCs w:val="22"/>
        </w:rPr>
        <w:t xml:space="preserve"> на участие в тендере</w:t>
      </w:r>
    </w:p>
    <w:p w:rsidR="007F76D4" w:rsidRPr="00837C14" w:rsidRDefault="007F76D4" w:rsidP="007F76D4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Справка о государственной </w:t>
      </w:r>
      <w:r w:rsidR="009A3C58">
        <w:rPr>
          <w:sz w:val="22"/>
          <w:szCs w:val="22"/>
        </w:rPr>
        <w:t xml:space="preserve">(регистрации) </w:t>
      </w:r>
      <w:r w:rsidR="00B25CA9">
        <w:rPr>
          <w:sz w:val="22"/>
          <w:szCs w:val="22"/>
        </w:rPr>
        <w:t>пе</w:t>
      </w:r>
      <w:r>
        <w:rPr>
          <w:sz w:val="22"/>
          <w:szCs w:val="22"/>
        </w:rPr>
        <w:t>ре</w:t>
      </w:r>
      <w:r w:rsidR="00B25CA9">
        <w:rPr>
          <w:sz w:val="22"/>
          <w:szCs w:val="22"/>
        </w:rPr>
        <w:t>ре</w:t>
      </w:r>
      <w:r>
        <w:rPr>
          <w:sz w:val="22"/>
          <w:szCs w:val="22"/>
        </w:rPr>
        <w:t>гистрации</w:t>
      </w:r>
      <w:r w:rsidR="00B25CA9">
        <w:rPr>
          <w:sz w:val="22"/>
          <w:szCs w:val="22"/>
        </w:rPr>
        <w:t xml:space="preserve"> </w:t>
      </w:r>
      <w:r w:rsidR="009A3C58">
        <w:rPr>
          <w:sz w:val="22"/>
          <w:szCs w:val="22"/>
        </w:rPr>
        <w:t>юридического лица</w:t>
      </w:r>
    </w:p>
    <w:p w:rsidR="007F76D4" w:rsidRPr="00B95614" w:rsidRDefault="009A3C58" w:rsidP="00B95614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Копия </w:t>
      </w:r>
      <w:r w:rsidR="007F76D4" w:rsidRPr="006738F0">
        <w:rPr>
          <w:sz w:val="22"/>
          <w:szCs w:val="22"/>
        </w:rPr>
        <w:t>Устав</w:t>
      </w:r>
      <w:r>
        <w:rPr>
          <w:sz w:val="22"/>
          <w:szCs w:val="22"/>
        </w:rPr>
        <w:t>а</w:t>
      </w:r>
      <w:r w:rsidR="00B25CA9">
        <w:rPr>
          <w:sz w:val="22"/>
          <w:szCs w:val="22"/>
        </w:rPr>
        <w:t xml:space="preserve"> </w:t>
      </w:r>
      <w:r w:rsidRPr="003F629F">
        <w:rPr>
          <w:sz w:val="22"/>
          <w:szCs w:val="22"/>
          <w:lang w:val="kk-KZ"/>
        </w:rPr>
        <w:t>ТОО «</w:t>
      </w:r>
      <w:proofErr w:type="spellStart"/>
      <w:r w:rsidR="00B95614" w:rsidRPr="003F629F">
        <w:rPr>
          <w:sz w:val="22"/>
          <w:szCs w:val="22"/>
          <w:lang w:val="en-US"/>
        </w:rPr>
        <w:t>Lifetech</w:t>
      </w:r>
      <w:proofErr w:type="spellEnd"/>
      <w:r w:rsidR="00B95614" w:rsidRPr="003F629F">
        <w:rPr>
          <w:sz w:val="22"/>
          <w:szCs w:val="22"/>
          <w:lang w:val="en-US"/>
        </w:rPr>
        <w:t>»</w:t>
      </w:r>
    </w:p>
    <w:p w:rsidR="00B95614" w:rsidRDefault="00B95614" w:rsidP="00B95614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Изменения и дополнения к Уставу</w:t>
      </w:r>
    </w:p>
    <w:p w:rsidR="00B25CA9" w:rsidRDefault="009A3C58" w:rsidP="00B95614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решения </w:t>
      </w:r>
      <w:r w:rsidR="00B25CA9">
        <w:rPr>
          <w:sz w:val="22"/>
          <w:szCs w:val="22"/>
        </w:rPr>
        <w:t xml:space="preserve">ЕУ </w:t>
      </w:r>
      <w:r w:rsidRPr="009A3C58">
        <w:rPr>
          <w:szCs w:val="22"/>
          <w:lang w:val="kk-KZ"/>
        </w:rPr>
        <w:t xml:space="preserve">ТОО </w:t>
      </w:r>
      <w:r w:rsidRPr="009A3C58">
        <w:rPr>
          <w:sz w:val="22"/>
          <w:szCs w:val="22"/>
          <w:lang w:val="kk-KZ"/>
        </w:rPr>
        <w:t>«</w:t>
      </w:r>
      <w:proofErr w:type="spellStart"/>
      <w:r w:rsidR="00B95614" w:rsidRPr="00B95614">
        <w:rPr>
          <w:sz w:val="22"/>
          <w:szCs w:val="22"/>
          <w:lang w:val="en-US"/>
        </w:rPr>
        <w:t>Lifetech</w:t>
      </w:r>
      <w:proofErr w:type="spellEnd"/>
      <w:r w:rsidR="00B95614" w:rsidRPr="00B95614">
        <w:rPr>
          <w:sz w:val="22"/>
          <w:szCs w:val="22"/>
        </w:rPr>
        <w:t>»</w:t>
      </w:r>
    </w:p>
    <w:p w:rsidR="00590E2A" w:rsidRPr="00590E2A" w:rsidRDefault="00590E2A" w:rsidP="00590E2A">
      <w:pPr>
        <w:pStyle w:val="ab"/>
        <w:numPr>
          <w:ilvl w:val="0"/>
          <w:numId w:val="17"/>
        </w:numPr>
        <w:rPr>
          <w:sz w:val="22"/>
          <w:szCs w:val="22"/>
        </w:rPr>
      </w:pPr>
      <w:r w:rsidRPr="00590E2A">
        <w:rPr>
          <w:sz w:val="22"/>
          <w:szCs w:val="22"/>
        </w:rPr>
        <w:t xml:space="preserve">Талон о приеме уведомления о начале или прекращении </w:t>
      </w:r>
      <w:proofErr w:type="gramStart"/>
      <w:r w:rsidRPr="00590E2A">
        <w:rPr>
          <w:sz w:val="22"/>
          <w:szCs w:val="22"/>
        </w:rPr>
        <w:t>деятельности</w:t>
      </w:r>
      <w:proofErr w:type="gramEnd"/>
      <w:r w:rsidRPr="00590E2A">
        <w:rPr>
          <w:sz w:val="22"/>
          <w:szCs w:val="22"/>
        </w:rPr>
        <w:t xml:space="preserve"> или определенных действий</w:t>
      </w:r>
    </w:p>
    <w:p w:rsidR="007F76D4" w:rsidRDefault="007F76D4" w:rsidP="007F76D4">
      <w:pPr>
        <w:pStyle w:val="ab"/>
        <w:numPr>
          <w:ilvl w:val="0"/>
          <w:numId w:val="17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 w:rsidRPr="00837C14">
        <w:rPr>
          <w:color w:val="000000" w:themeColor="text1"/>
          <w:sz w:val="22"/>
          <w:szCs w:val="22"/>
        </w:rPr>
        <w:t>Сведения об отсутствии (наличии) налоговой задолженности</w:t>
      </w:r>
    </w:p>
    <w:p w:rsidR="007F76D4" w:rsidRDefault="007F76D4" w:rsidP="007F76D4">
      <w:pPr>
        <w:pStyle w:val="ab"/>
        <w:numPr>
          <w:ilvl w:val="0"/>
          <w:numId w:val="17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Письмо о соответствии квалификационным требованиям</w:t>
      </w:r>
    </w:p>
    <w:p w:rsidR="009A3C58" w:rsidRDefault="009A3C58" w:rsidP="007F76D4">
      <w:pPr>
        <w:pStyle w:val="ab"/>
        <w:numPr>
          <w:ilvl w:val="0"/>
          <w:numId w:val="17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Письмо о соответствии МИ требованиям</w:t>
      </w:r>
    </w:p>
    <w:p w:rsidR="009A3C58" w:rsidRDefault="009A3C58" w:rsidP="007F76D4">
      <w:pPr>
        <w:pStyle w:val="ab"/>
        <w:numPr>
          <w:ilvl w:val="0"/>
          <w:numId w:val="17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Ц</w:t>
      </w:r>
      <w:r w:rsidR="00C52537">
        <w:rPr>
          <w:color w:val="000000" w:themeColor="text1"/>
          <w:sz w:val="22"/>
          <w:szCs w:val="22"/>
        </w:rPr>
        <w:t>еновое предложение по лоту №2</w:t>
      </w:r>
    </w:p>
    <w:p w:rsidR="002F1EA9" w:rsidRPr="000D19A0" w:rsidRDefault="002F1EA9" w:rsidP="002F1EA9">
      <w:pPr>
        <w:pStyle w:val="ab"/>
        <w:numPr>
          <w:ilvl w:val="0"/>
          <w:numId w:val="17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 w:rsidRPr="000D19A0">
        <w:rPr>
          <w:szCs w:val="22"/>
          <w:lang w:val="kk-KZ"/>
        </w:rPr>
        <w:t>Опись документов (электронный носитель)</w:t>
      </w:r>
      <w:r w:rsidRPr="000D19A0">
        <w:rPr>
          <w:color w:val="000000" w:themeColor="text1"/>
          <w:sz w:val="22"/>
          <w:szCs w:val="22"/>
        </w:rPr>
        <w:t xml:space="preserve"> </w:t>
      </w:r>
    </w:p>
    <w:p w:rsidR="002F1EA9" w:rsidRDefault="002F1EA9" w:rsidP="002F1EA9">
      <w:pPr>
        <w:pStyle w:val="ab"/>
        <w:numPr>
          <w:ilvl w:val="0"/>
          <w:numId w:val="17"/>
        </w:numPr>
        <w:tabs>
          <w:tab w:val="left" w:pos="1134"/>
        </w:tabs>
        <w:ind w:right="28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Гарантийное обеспечение тендерной заявки</w:t>
      </w:r>
    </w:p>
    <w:p w:rsidR="007F76D4" w:rsidRPr="00837C14" w:rsidRDefault="007F76D4" w:rsidP="007F76D4">
      <w:pPr>
        <w:rPr>
          <w:sz w:val="22"/>
          <w:szCs w:val="22"/>
        </w:rPr>
      </w:pPr>
      <w:r w:rsidRPr="00837C14">
        <w:rPr>
          <w:sz w:val="22"/>
          <w:szCs w:val="22"/>
        </w:rPr>
        <w:t xml:space="preserve">Всего пронумеровано и прошнуровано на </w:t>
      </w:r>
      <w:r w:rsidR="002F1EA9">
        <w:rPr>
          <w:sz w:val="22"/>
          <w:szCs w:val="22"/>
        </w:rPr>
        <w:t>5</w:t>
      </w:r>
      <w:r w:rsidR="00C52537">
        <w:rPr>
          <w:sz w:val="22"/>
          <w:szCs w:val="22"/>
        </w:rPr>
        <w:t>3</w:t>
      </w:r>
      <w:r w:rsidR="00802CAC">
        <w:rPr>
          <w:sz w:val="22"/>
          <w:szCs w:val="22"/>
        </w:rPr>
        <w:t xml:space="preserve"> </w:t>
      </w:r>
      <w:r w:rsidRPr="00837C14">
        <w:rPr>
          <w:sz w:val="22"/>
          <w:szCs w:val="22"/>
        </w:rPr>
        <w:t>страницах</w:t>
      </w:r>
    </w:p>
    <w:p w:rsidR="007F76D4" w:rsidRPr="00522277" w:rsidRDefault="007F76D4" w:rsidP="007F76D4">
      <w:pPr>
        <w:pStyle w:val="a9"/>
        <w:spacing w:before="0" w:beforeAutospacing="0" w:after="0" w:afterAutospacing="0"/>
        <w:rPr>
          <w:b/>
          <w:sz w:val="22"/>
          <w:szCs w:val="22"/>
        </w:rPr>
      </w:pPr>
      <w:r w:rsidRPr="00522277">
        <w:rPr>
          <w:b/>
          <w:sz w:val="22"/>
          <w:szCs w:val="22"/>
        </w:rPr>
        <w:t>Техническая часть:</w:t>
      </w:r>
    </w:p>
    <w:p w:rsidR="007F76D4" w:rsidRPr="002A0633" w:rsidRDefault="007F76D4" w:rsidP="009B6E47">
      <w:pPr>
        <w:pStyle w:val="ab"/>
        <w:numPr>
          <w:ilvl w:val="0"/>
          <w:numId w:val="19"/>
        </w:numPr>
        <w:tabs>
          <w:tab w:val="left" w:pos="1134"/>
        </w:tabs>
        <w:ind w:left="426" w:right="282" w:hanging="284"/>
        <w:rPr>
          <w:sz w:val="22"/>
          <w:szCs w:val="22"/>
          <w:lang w:val="kk-KZ"/>
        </w:rPr>
      </w:pPr>
      <w:r w:rsidRPr="002A0633">
        <w:rPr>
          <w:sz w:val="22"/>
          <w:szCs w:val="22"/>
          <w:lang w:val="kk-KZ"/>
        </w:rPr>
        <w:t>Техническая спецификация</w:t>
      </w:r>
    </w:p>
    <w:p w:rsidR="007F76D4" w:rsidRDefault="007F76D4" w:rsidP="009B6E47">
      <w:pPr>
        <w:pStyle w:val="ab"/>
        <w:numPr>
          <w:ilvl w:val="0"/>
          <w:numId w:val="19"/>
        </w:numPr>
        <w:tabs>
          <w:tab w:val="left" w:pos="1134"/>
        </w:tabs>
        <w:ind w:left="426" w:right="282" w:hanging="284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Регистрационное удостоверение</w:t>
      </w:r>
    </w:p>
    <w:p w:rsidR="002F1EA9" w:rsidRDefault="00C52537" w:rsidP="009B6E47">
      <w:pPr>
        <w:pStyle w:val="ab"/>
        <w:numPr>
          <w:ilvl w:val="0"/>
          <w:numId w:val="19"/>
        </w:numPr>
        <w:tabs>
          <w:tab w:val="left" w:pos="1134"/>
        </w:tabs>
        <w:ind w:left="426" w:right="282" w:hanging="284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Сертификат об утверждении типа средств измерений</w:t>
      </w:r>
    </w:p>
    <w:p w:rsidR="002F1EA9" w:rsidRDefault="00DE0B76" w:rsidP="009B6E47">
      <w:pPr>
        <w:pStyle w:val="ab"/>
        <w:numPr>
          <w:ilvl w:val="0"/>
          <w:numId w:val="19"/>
        </w:numPr>
        <w:tabs>
          <w:tab w:val="left" w:pos="1134"/>
        </w:tabs>
        <w:ind w:left="426" w:right="282" w:hanging="284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Сертификат инженера</w:t>
      </w:r>
    </w:p>
    <w:p w:rsidR="007F76D4" w:rsidRDefault="007F76D4" w:rsidP="009B6E47">
      <w:pPr>
        <w:pStyle w:val="a9"/>
        <w:spacing w:before="0" w:beforeAutospacing="0" w:after="0" w:afterAutospacing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Всего пронумеровано и прошнуровано на </w:t>
      </w:r>
      <w:r w:rsidR="00DE0B76">
        <w:rPr>
          <w:sz w:val="22"/>
          <w:szCs w:val="22"/>
        </w:rPr>
        <w:t>77</w:t>
      </w:r>
      <w:r w:rsidRPr="0081482D">
        <w:rPr>
          <w:sz w:val="22"/>
          <w:szCs w:val="22"/>
        </w:rPr>
        <w:t xml:space="preserve"> </w:t>
      </w:r>
      <w:r>
        <w:rPr>
          <w:sz w:val="22"/>
          <w:szCs w:val="22"/>
        </w:rPr>
        <w:t>страницах</w:t>
      </w:r>
    </w:p>
    <w:p w:rsidR="00802CAC" w:rsidRDefault="00802CAC" w:rsidP="009B6E47">
      <w:pPr>
        <w:pStyle w:val="a9"/>
        <w:spacing w:before="0" w:beforeAutospacing="0" w:after="0" w:afterAutospacing="0"/>
        <w:ind w:left="426" w:hanging="284"/>
        <w:jc w:val="both"/>
        <w:rPr>
          <w:sz w:val="22"/>
          <w:szCs w:val="22"/>
        </w:rPr>
      </w:pPr>
    </w:p>
    <w:p w:rsidR="00802CAC" w:rsidRPr="007F4A8C" w:rsidRDefault="00802CAC" w:rsidP="009B6E47">
      <w:pPr>
        <w:pStyle w:val="a9"/>
        <w:spacing w:before="0" w:beforeAutospacing="0" w:after="0" w:afterAutospacing="0"/>
        <w:ind w:left="426" w:hanging="284"/>
        <w:jc w:val="both"/>
        <w:rPr>
          <w:b/>
          <w:sz w:val="22"/>
          <w:szCs w:val="22"/>
        </w:rPr>
      </w:pPr>
      <w:r w:rsidRPr="0021230D">
        <w:rPr>
          <w:b/>
          <w:sz w:val="22"/>
          <w:szCs w:val="22"/>
        </w:rPr>
        <w:t>Заявка потенциального поставщик</w:t>
      </w:r>
      <w:r>
        <w:rPr>
          <w:b/>
          <w:sz w:val="22"/>
          <w:szCs w:val="22"/>
        </w:rPr>
        <w:t>а</w:t>
      </w:r>
      <w:r w:rsidRPr="0021230D">
        <w:rPr>
          <w:b/>
          <w:sz w:val="22"/>
          <w:szCs w:val="22"/>
        </w:rPr>
        <w:t xml:space="preserve"> </w:t>
      </w:r>
      <w:r w:rsidR="00590E2A" w:rsidRPr="00590E2A">
        <w:rPr>
          <w:b/>
          <w:sz w:val="22"/>
          <w:szCs w:val="22"/>
        </w:rPr>
        <w:t>ТОО «НЕОМЕДИКАЛ»</w:t>
      </w:r>
      <w:r w:rsidR="00590E2A">
        <w:rPr>
          <w:b/>
          <w:sz w:val="22"/>
          <w:szCs w:val="22"/>
          <w:lang w:val="kk-KZ"/>
        </w:rPr>
        <w:t xml:space="preserve"> </w:t>
      </w:r>
      <w:r w:rsidRPr="00B25CA9">
        <w:rPr>
          <w:b/>
          <w:sz w:val="22"/>
          <w:szCs w:val="22"/>
        </w:rPr>
        <w:t>содержит следующие документы</w:t>
      </w:r>
      <w:r w:rsidR="007F4A8C">
        <w:rPr>
          <w:b/>
          <w:sz w:val="22"/>
          <w:szCs w:val="22"/>
        </w:rPr>
        <w:t>:</w:t>
      </w:r>
    </w:p>
    <w:p w:rsidR="00802CAC" w:rsidRDefault="00802CAC" w:rsidP="009B6E47">
      <w:pPr>
        <w:pStyle w:val="a9"/>
        <w:numPr>
          <w:ilvl w:val="0"/>
          <w:numId w:val="33"/>
        </w:numPr>
        <w:spacing w:before="0" w:beforeAutospacing="0" w:after="0" w:afterAutospacing="0"/>
        <w:ind w:left="426" w:hanging="284"/>
        <w:jc w:val="both"/>
        <w:rPr>
          <w:sz w:val="22"/>
          <w:szCs w:val="22"/>
        </w:rPr>
      </w:pPr>
      <w:r w:rsidRPr="006738F0">
        <w:rPr>
          <w:sz w:val="22"/>
          <w:szCs w:val="22"/>
        </w:rPr>
        <w:t>Заявка</w:t>
      </w:r>
      <w:r>
        <w:rPr>
          <w:sz w:val="22"/>
          <w:szCs w:val="22"/>
        </w:rPr>
        <w:t xml:space="preserve"> на участие в тендере</w:t>
      </w:r>
    </w:p>
    <w:p w:rsidR="00802CAC" w:rsidRPr="00837C14" w:rsidRDefault="00802CAC" w:rsidP="009B6E47">
      <w:pPr>
        <w:pStyle w:val="a9"/>
        <w:numPr>
          <w:ilvl w:val="0"/>
          <w:numId w:val="33"/>
        </w:numPr>
        <w:spacing w:before="0" w:beforeAutospacing="0" w:after="0" w:afterAutospacing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Справка о государственной перерегистрации ЮЛ</w:t>
      </w:r>
    </w:p>
    <w:p w:rsidR="00590E2A" w:rsidRDefault="000D19A0" w:rsidP="009B6E47">
      <w:pPr>
        <w:pStyle w:val="a9"/>
        <w:numPr>
          <w:ilvl w:val="0"/>
          <w:numId w:val="33"/>
        </w:numPr>
        <w:spacing w:before="0" w:beforeAutospacing="0" w:after="0" w:afterAutospacing="0"/>
        <w:ind w:left="426" w:hanging="284"/>
        <w:jc w:val="both"/>
        <w:rPr>
          <w:sz w:val="22"/>
          <w:szCs w:val="22"/>
        </w:rPr>
      </w:pPr>
      <w:r w:rsidRPr="00590E2A">
        <w:rPr>
          <w:sz w:val="22"/>
          <w:szCs w:val="22"/>
        </w:rPr>
        <w:t xml:space="preserve">Копия </w:t>
      </w:r>
      <w:r w:rsidR="00802CAC" w:rsidRPr="00590E2A">
        <w:rPr>
          <w:sz w:val="22"/>
          <w:szCs w:val="22"/>
        </w:rPr>
        <w:t>Устав</w:t>
      </w:r>
      <w:r w:rsidRPr="00590E2A">
        <w:rPr>
          <w:sz w:val="22"/>
          <w:szCs w:val="22"/>
        </w:rPr>
        <w:t>а</w:t>
      </w:r>
      <w:r w:rsidR="00802CAC" w:rsidRPr="00590E2A">
        <w:rPr>
          <w:sz w:val="22"/>
          <w:szCs w:val="22"/>
        </w:rPr>
        <w:t xml:space="preserve"> </w:t>
      </w:r>
      <w:r w:rsidRPr="00590E2A">
        <w:rPr>
          <w:sz w:val="22"/>
          <w:szCs w:val="22"/>
        </w:rPr>
        <w:t xml:space="preserve">ТОО </w:t>
      </w:r>
      <w:proofErr w:type="gramStart"/>
      <w:r w:rsidRPr="00590E2A">
        <w:rPr>
          <w:sz w:val="22"/>
          <w:szCs w:val="22"/>
        </w:rPr>
        <w:t>«</w:t>
      </w:r>
      <w:r w:rsidR="00590E2A" w:rsidRPr="00590E2A">
        <w:t xml:space="preserve"> </w:t>
      </w:r>
      <w:r w:rsidR="00590E2A" w:rsidRPr="00590E2A">
        <w:rPr>
          <w:sz w:val="22"/>
          <w:szCs w:val="22"/>
        </w:rPr>
        <w:t>НЕОМЕДИКАЛ</w:t>
      </w:r>
      <w:proofErr w:type="gramEnd"/>
      <w:r w:rsidR="00590E2A" w:rsidRPr="00590E2A">
        <w:rPr>
          <w:sz w:val="22"/>
          <w:szCs w:val="22"/>
        </w:rPr>
        <w:t xml:space="preserve"> </w:t>
      </w:r>
    </w:p>
    <w:p w:rsidR="00802CAC" w:rsidRPr="000D19A0" w:rsidRDefault="00802CAC" w:rsidP="009B6E47">
      <w:pPr>
        <w:pStyle w:val="a9"/>
        <w:numPr>
          <w:ilvl w:val="0"/>
          <w:numId w:val="33"/>
        </w:numPr>
        <w:spacing w:before="0" w:beforeAutospacing="0" w:after="0" w:afterAutospacing="0"/>
        <w:ind w:left="426" w:hanging="284"/>
        <w:jc w:val="both"/>
        <w:rPr>
          <w:sz w:val="22"/>
          <w:szCs w:val="22"/>
        </w:rPr>
      </w:pPr>
      <w:r w:rsidRPr="000D19A0">
        <w:rPr>
          <w:sz w:val="22"/>
          <w:szCs w:val="22"/>
        </w:rPr>
        <w:t xml:space="preserve">Талон о приеме уведомления о начале или прекращении </w:t>
      </w:r>
      <w:proofErr w:type="gramStart"/>
      <w:r w:rsidRPr="000D19A0">
        <w:rPr>
          <w:sz w:val="22"/>
          <w:szCs w:val="22"/>
        </w:rPr>
        <w:t>деятельности</w:t>
      </w:r>
      <w:proofErr w:type="gramEnd"/>
      <w:r w:rsidR="000D19A0" w:rsidRPr="000D19A0">
        <w:rPr>
          <w:sz w:val="22"/>
          <w:szCs w:val="22"/>
        </w:rPr>
        <w:t xml:space="preserve"> или определенных действий</w:t>
      </w:r>
    </w:p>
    <w:p w:rsidR="00802CAC" w:rsidRDefault="00802CAC" w:rsidP="009B6E47">
      <w:pPr>
        <w:pStyle w:val="ab"/>
        <w:numPr>
          <w:ilvl w:val="0"/>
          <w:numId w:val="33"/>
        </w:numPr>
        <w:tabs>
          <w:tab w:val="left" w:pos="1134"/>
        </w:tabs>
        <w:ind w:left="426" w:right="282" w:hanging="284"/>
        <w:rPr>
          <w:color w:val="000000" w:themeColor="text1"/>
          <w:sz w:val="22"/>
          <w:szCs w:val="22"/>
        </w:rPr>
      </w:pPr>
      <w:r w:rsidRPr="00837C14">
        <w:rPr>
          <w:color w:val="000000" w:themeColor="text1"/>
          <w:sz w:val="22"/>
          <w:szCs w:val="22"/>
        </w:rPr>
        <w:t>Сведения об отсутствии (наличии) налоговой задолженности</w:t>
      </w:r>
    </w:p>
    <w:p w:rsidR="000D19A0" w:rsidRDefault="000D19A0" w:rsidP="009B6E47">
      <w:pPr>
        <w:pStyle w:val="ab"/>
        <w:numPr>
          <w:ilvl w:val="0"/>
          <w:numId w:val="33"/>
        </w:numPr>
        <w:tabs>
          <w:tab w:val="left" w:pos="1134"/>
        </w:tabs>
        <w:ind w:left="426" w:right="282" w:hanging="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Ценовое предложение по лоту №1</w:t>
      </w:r>
    </w:p>
    <w:p w:rsidR="00590E2A" w:rsidRPr="00E828B9" w:rsidRDefault="00590E2A" w:rsidP="009B6E47">
      <w:pPr>
        <w:pStyle w:val="ab"/>
        <w:numPr>
          <w:ilvl w:val="0"/>
          <w:numId w:val="33"/>
        </w:numPr>
        <w:tabs>
          <w:tab w:val="left" w:pos="1134"/>
        </w:tabs>
        <w:ind w:left="426" w:right="282" w:hanging="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kk-KZ"/>
        </w:rPr>
        <w:t>Гарантийное письмо</w:t>
      </w:r>
    </w:p>
    <w:p w:rsidR="00E828B9" w:rsidRDefault="00E828B9" w:rsidP="009B6E47">
      <w:pPr>
        <w:pStyle w:val="ab"/>
        <w:numPr>
          <w:ilvl w:val="0"/>
          <w:numId w:val="33"/>
        </w:numPr>
        <w:tabs>
          <w:tab w:val="left" w:pos="1134"/>
        </w:tabs>
        <w:ind w:left="426" w:right="282" w:hanging="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kk-KZ"/>
        </w:rPr>
        <w:t xml:space="preserve">Договор субаренды коммерческих </w:t>
      </w:r>
      <w:r>
        <w:rPr>
          <w:color w:val="000000" w:themeColor="text1"/>
          <w:sz w:val="22"/>
          <w:szCs w:val="22"/>
        </w:rPr>
        <w:t xml:space="preserve">(нежилых) помещений, в </w:t>
      </w:r>
      <w:proofErr w:type="spellStart"/>
      <w:r>
        <w:rPr>
          <w:color w:val="000000" w:themeColor="text1"/>
          <w:sz w:val="22"/>
          <w:szCs w:val="22"/>
        </w:rPr>
        <w:t>т.ч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машиноместа</w:t>
      </w:r>
      <w:proofErr w:type="spellEnd"/>
      <w:r>
        <w:rPr>
          <w:color w:val="000000" w:themeColor="text1"/>
          <w:sz w:val="22"/>
          <w:szCs w:val="22"/>
        </w:rPr>
        <w:t xml:space="preserve"> в паркинге</w:t>
      </w:r>
    </w:p>
    <w:p w:rsidR="000D19A0" w:rsidRPr="000D19A0" w:rsidRDefault="000D19A0" w:rsidP="009B6E47">
      <w:pPr>
        <w:pStyle w:val="ab"/>
        <w:numPr>
          <w:ilvl w:val="0"/>
          <w:numId w:val="33"/>
        </w:numPr>
        <w:tabs>
          <w:tab w:val="left" w:pos="1134"/>
        </w:tabs>
        <w:ind w:left="426" w:right="282" w:hanging="284"/>
        <w:rPr>
          <w:color w:val="000000" w:themeColor="text1"/>
          <w:sz w:val="22"/>
          <w:szCs w:val="22"/>
        </w:rPr>
      </w:pPr>
      <w:r w:rsidRPr="000D19A0">
        <w:rPr>
          <w:szCs w:val="22"/>
          <w:lang w:val="kk-KZ"/>
        </w:rPr>
        <w:t>Опись документов (электронный носитель)</w:t>
      </w:r>
      <w:r w:rsidRPr="000D19A0">
        <w:rPr>
          <w:color w:val="000000" w:themeColor="text1"/>
          <w:sz w:val="22"/>
          <w:szCs w:val="22"/>
        </w:rPr>
        <w:t xml:space="preserve"> </w:t>
      </w:r>
    </w:p>
    <w:p w:rsidR="000D19A0" w:rsidRDefault="000D19A0" w:rsidP="009B6E47">
      <w:pPr>
        <w:pStyle w:val="ab"/>
        <w:numPr>
          <w:ilvl w:val="0"/>
          <w:numId w:val="33"/>
        </w:numPr>
        <w:tabs>
          <w:tab w:val="left" w:pos="1134"/>
        </w:tabs>
        <w:ind w:left="426" w:right="282" w:hanging="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Гарантийное обеспечение тендерной заявки</w:t>
      </w:r>
    </w:p>
    <w:p w:rsidR="000D19A0" w:rsidRPr="00837C14" w:rsidRDefault="000D19A0" w:rsidP="000D19A0">
      <w:pPr>
        <w:rPr>
          <w:sz w:val="22"/>
          <w:szCs w:val="22"/>
        </w:rPr>
      </w:pPr>
      <w:r w:rsidRPr="00837C14">
        <w:rPr>
          <w:sz w:val="22"/>
          <w:szCs w:val="22"/>
        </w:rPr>
        <w:t xml:space="preserve">Всего пронумеровано и прошнуровано на </w:t>
      </w:r>
      <w:r>
        <w:rPr>
          <w:sz w:val="22"/>
          <w:szCs w:val="22"/>
        </w:rPr>
        <w:t>2</w:t>
      </w:r>
      <w:r w:rsidR="00590E2A">
        <w:rPr>
          <w:sz w:val="22"/>
          <w:szCs w:val="22"/>
          <w:lang w:val="kk-KZ"/>
        </w:rPr>
        <w:t>1</w:t>
      </w:r>
      <w:r>
        <w:rPr>
          <w:sz w:val="22"/>
          <w:szCs w:val="22"/>
        </w:rPr>
        <w:t xml:space="preserve"> листах</w:t>
      </w:r>
    </w:p>
    <w:p w:rsidR="00F92D73" w:rsidRDefault="00F92D73" w:rsidP="00F92D73">
      <w:pPr>
        <w:rPr>
          <w:b/>
          <w:sz w:val="22"/>
          <w:szCs w:val="22"/>
        </w:rPr>
      </w:pPr>
      <w:r w:rsidRPr="00F92D73">
        <w:rPr>
          <w:b/>
          <w:sz w:val="22"/>
          <w:szCs w:val="22"/>
        </w:rPr>
        <w:t>Техническая часть:</w:t>
      </w:r>
    </w:p>
    <w:p w:rsidR="000D19A0" w:rsidRPr="000D19A0" w:rsidRDefault="000D19A0" w:rsidP="009B6E47">
      <w:pPr>
        <w:pStyle w:val="ab"/>
        <w:numPr>
          <w:ilvl w:val="0"/>
          <w:numId w:val="37"/>
        </w:numPr>
        <w:tabs>
          <w:tab w:val="left" w:pos="1134"/>
        </w:tabs>
        <w:ind w:left="426" w:right="282" w:hanging="284"/>
        <w:rPr>
          <w:sz w:val="22"/>
          <w:szCs w:val="22"/>
          <w:lang w:val="kk-KZ"/>
        </w:rPr>
      </w:pPr>
      <w:r w:rsidRPr="000D19A0">
        <w:rPr>
          <w:sz w:val="22"/>
          <w:szCs w:val="22"/>
          <w:lang w:val="kk-KZ"/>
        </w:rPr>
        <w:t>Техническая спецификация</w:t>
      </w:r>
    </w:p>
    <w:p w:rsidR="000D19A0" w:rsidRPr="000D19A0" w:rsidRDefault="000D19A0" w:rsidP="009B6E47">
      <w:pPr>
        <w:pStyle w:val="ab"/>
        <w:numPr>
          <w:ilvl w:val="0"/>
          <w:numId w:val="37"/>
        </w:numPr>
        <w:tabs>
          <w:tab w:val="left" w:pos="1134"/>
        </w:tabs>
        <w:ind w:left="426" w:right="282" w:hanging="284"/>
        <w:rPr>
          <w:sz w:val="22"/>
          <w:szCs w:val="22"/>
          <w:lang w:val="kk-KZ"/>
        </w:rPr>
      </w:pPr>
      <w:r w:rsidRPr="000D19A0">
        <w:rPr>
          <w:sz w:val="22"/>
          <w:szCs w:val="22"/>
          <w:lang w:val="kk-KZ"/>
        </w:rPr>
        <w:t>Регистрационное удостоверение</w:t>
      </w:r>
    </w:p>
    <w:p w:rsidR="000D19A0" w:rsidRDefault="000D19A0" w:rsidP="009B6E47">
      <w:pPr>
        <w:pStyle w:val="ab"/>
        <w:numPr>
          <w:ilvl w:val="0"/>
          <w:numId w:val="37"/>
        </w:numPr>
        <w:tabs>
          <w:tab w:val="left" w:pos="1134"/>
        </w:tabs>
        <w:ind w:left="426" w:right="282" w:hanging="284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Приложение к Регистрационному удостоверению</w:t>
      </w:r>
    </w:p>
    <w:p w:rsidR="000D19A0" w:rsidRDefault="000D19A0" w:rsidP="000D19A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Всего пронумеровано и прошнуровано н</w:t>
      </w:r>
      <w:r w:rsidR="00590E2A">
        <w:rPr>
          <w:sz w:val="22"/>
          <w:szCs w:val="22"/>
        </w:rPr>
        <w:t xml:space="preserve">а </w:t>
      </w:r>
      <w:r w:rsidR="00590E2A">
        <w:rPr>
          <w:sz w:val="22"/>
          <w:szCs w:val="22"/>
          <w:lang w:val="kk-KZ"/>
        </w:rPr>
        <w:t>16</w:t>
      </w:r>
      <w:r w:rsidRPr="0081482D">
        <w:rPr>
          <w:sz w:val="22"/>
          <w:szCs w:val="22"/>
        </w:rPr>
        <w:t xml:space="preserve"> </w:t>
      </w:r>
      <w:r>
        <w:rPr>
          <w:sz w:val="22"/>
          <w:szCs w:val="22"/>
        </w:rPr>
        <w:t>листах</w:t>
      </w:r>
    </w:p>
    <w:p w:rsidR="00B742D4" w:rsidRDefault="00B742D4" w:rsidP="00B742D4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B742D4" w:rsidRPr="00B25CA9" w:rsidRDefault="00B742D4" w:rsidP="00B742D4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  <w:r w:rsidRPr="0021230D">
        <w:rPr>
          <w:b/>
          <w:sz w:val="22"/>
          <w:szCs w:val="22"/>
        </w:rPr>
        <w:t>Заявка потенциального поставщик</w:t>
      </w:r>
      <w:r>
        <w:rPr>
          <w:b/>
          <w:sz w:val="22"/>
          <w:szCs w:val="22"/>
        </w:rPr>
        <w:t>а</w:t>
      </w:r>
      <w:r w:rsidRPr="0021230D">
        <w:rPr>
          <w:b/>
          <w:sz w:val="22"/>
          <w:szCs w:val="22"/>
        </w:rPr>
        <w:t xml:space="preserve"> </w:t>
      </w:r>
      <w:r w:rsidRPr="00B25CA9">
        <w:rPr>
          <w:b/>
          <w:szCs w:val="22"/>
          <w:lang w:val="kk-KZ"/>
        </w:rPr>
        <w:t xml:space="preserve">ТОО </w:t>
      </w:r>
      <w:r w:rsidRPr="009A3C58">
        <w:rPr>
          <w:b/>
          <w:sz w:val="22"/>
          <w:szCs w:val="22"/>
          <w:lang w:val="kk-KZ"/>
        </w:rPr>
        <w:t>«</w:t>
      </w:r>
      <w:r>
        <w:rPr>
          <w:b/>
          <w:sz w:val="22"/>
          <w:szCs w:val="22"/>
          <w:lang w:val="en-US"/>
        </w:rPr>
        <w:t>VENOX</w:t>
      </w:r>
      <w:r w:rsidRPr="009A3C58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B25CA9">
        <w:rPr>
          <w:b/>
          <w:sz w:val="22"/>
          <w:szCs w:val="22"/>
        </w:rPr>
        <w:t>содержит следующие документы:</w:t>
      </w:r>
    </w:p>
    <w:p w:rsidR="00B742D4" w:rsidRDefault="00B742D4" w:rsidP="00B742D4">
      <w:pPr>
        <w:pStyle w:val="a9"/>
        <w:numPr>
          <w:ilvl w:val="0"/>
          <w:numId w:val="38"/>
        </w:numPr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  <w:r w:rsidRPr="006738F0">
        <w:rPr>
          <w:sz w:val="22"/>
          <w:szCs w:val="22"/>
        </w:rPr>
        <w:t>Заявка</w:t>
      </w:r>
      <w:r>
        <w:rPr>
          <w:sz w:val="22"/>
          <w:szCs w:val="22"/>
        </w:rPr>
        <w:t xml:space="preserve"> на участие в тендере</w:t>
      </w:r>
    </w:p>
    <w:p w:rsidR="00B742D4" w:rsidRPr="00837C14" w:rsidRDefault="00B742D4" w:rsidP="00B742D4">
      <w:pPr>
        <w:pStyle w:val="a9"/>
        <w:numPr>
          <w:ilvl w:val="0"/>
          <w:numId w:val="38"/>
        </w:numPr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Справка о государственной (регистрации) перерегистрации юридического лица</w:t>
      </w:r>
    </w:p>
    <w:p w:rsidR="00B742D4" w:rsidRPr="00B95614" w:rsidRDefault="00B742D4" w:rsidP="00B742D4">
      <w:pPr>
        <w:pStyle w:val="a9"/>
        <w:numPr>
          <w:ilvl w:val="0"/>
          <w:numId w:val="38"/>
        </w:numPr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</w:t>
      </w:r>
      <w:r w:rsidRPr="006738F0">
        <w:rPr>
          <w:sz w:val="22"/>
          <w:szCs w:val="22"/>
        </w:rPr>
        <w:t>Устав</w:t>
      </w:r>
      <w:r>
        <w:rPr>
          <w:sz w:val="22"/>
          <w:szCs w:val="22"/>
        </w:rPr>
        <w:t xml:space="preserve">а </w:t>
      </w:r>
      <w:r w:rsidRPr="003F629F">
        <w:rPr>
          <w:sz w:val="22"/>
          <w:szCs w:val="22"/>
          <w:lang w:val="kk-KZ"/>
        </w:rPr>
        <w:t>ТОО «</w:t>
      </w:r>
      <w:proofErr w:type="gramStart"/>
      <w:r w:rsidRPr="00B742D4">
        <w:rPr>
          <w:sz w:val="22"/>
          <w:szCs w:val="22"/>
          <w:lang w:val="en-US"/>
        </w:rPr>
        <w:t xml:space="preserve">VENOX </w:t>
      </w:r>
      <w:r w:rsidRPr="003F629F">
        <w:rPr>
          <w:sz w:val="22"/>
          <w:szCs w:val="22"/>
          <w:lang w:val="en-US"/>
        </w:rPr>
        <w:t>»</w:t>
      </w:r>
      <w:proofErr w:type="gramEnd"/>
    </w:p>
    <w:p w:rsidR="00B742D4" w:rsidRDefault="00B742D4" w:rsidP="00B742D4">
      <w:pPr>
        <w:pStyle w:val="a9"/>
        <w:numPr>
          <w:ilvl w:val="0"/>
          <w:numId w:val="38"/>
        </w:numPr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Выписка из состава участников </w:t>
      </w:r>
      <w:r w:rsidRPr="003F629F">
        <w:rPr>
          <w:sz w:val="22"/>
          <w:szCs w:val="22"/>
          <w:lang w:val="kk-KZ"/>
        </w:rPr>
        <w:t>ТОО «</w:t>
      </w:r>
      <w:r w:rsidRPr="00B742D4">
        <w:rPr>
          <w:sz w:val="22"/>
          <w:szCs w:val="22"/>
          <w:lang w:val="en-US"/>
        </w:rPr>
        <w:t>VENOX</w:t>
      </w:r>
      <w:r w:rsidRPr="00B742D4">
        <w:rPr>
          <w:sz w:val="22"/>
          <w:szCs w:val="22"/>
        </w:rPr>
        <w:t>»</w:t>
      </w:r>
    </w:p>
    <w:p w:rsidR="00B742D4" w:rsidRPr="0037209C" w:rsidRDefault="00B742D4" w:rsidP="00B742D4">
      <w:pPr>
        <w:pStyle w:val="a9"/>
        <w:numPr>
          <w:ilvl w:val="0"/>
          <w:numId w:val="38"/>
        </w:numPr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решения ЕУ </w:t>
      </w:r>
      <w:r w:rsidRPr="00B742D4">
        <w:rPr>
          <w:szCs w:val="22"/>
          <w:lang w:val="kk-KZ"/>
        </w:rPr>
        <w:t>ТОО «</w:t>
      </w:r>
      <w:proofErr w:type="gramStart"/>
      <w:r w:rsidRPr="00B742D4">
        <w:rPr>
          <w:szCs w:val="22"/>
          <w:lang w:val="kk-KZ"/>
        </w:rPr>
        <w:t>VENOX »</w:t>
      </w:r>
      <w:proofErr w:type="gramEnd"/>
    </w:p>
    <w:p w:rsidR="0037209C" w:rsidRPr="0037209C" w:rsidRDefault="0037209C" w:rsidP="00B742D4">
      <w:pPr>
        <w:pStyle w:val="a9"/>
        <w:numPr>
          <w:ilvl w:val="0"/>
          <w:numId w:val="38"/>
        </w:numPr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  <w:r w:rsidRPr="0037209C">
        <w:rPr>
          <w:sz w:val="22"/>
          <w:szCs w:val="22"/>
          <w:lang w:val="kk-KZ"/>
        </w:rPr>
        <w:t xml:space="preserve">Копия приказа о назначении дирекора </w:t>
      </w:r>
    </w:p>
    <w:p w:rsidR="00B742D4" w:rsidRDefault="00B742D4" w:rsidP="00B742D4">
      <w:pPr>
        <w:pStyle w:val="ab"/>
        <w:numPr>
          <w:ilvl w:val="0"/>
          <w:numId w:val="38"/>
        </w:numPr>
        <w:ind w:left="567" w:hanging="283"/>
        <w:rPr>
          <w:sz w:val="22"/>
          <w:szCs w:val="22"/>
        </w:rPr>
      </w:pPr>
      <w:r w:rsidRPr="00590E2A">
        <w:rPr>
          <w:sz w:val="22"/>
          <w:szCs w:val="22"/>
        </w:rPr>
        <w:t xml:space="preserve">Талон о приеме уведомления о начале или прекращении </w:t>
      </w:r>
      <w:proofErr w:type="gramStart"/>
      <w:r w:rsidRPr="00590E2A">
        <w:rPr>
          <w:sz w:val="22"/>
          <w:szCs w:val="22"/>
        </w:rPr>
        <w:t>деятельности</w:t>
      </w:r>
      <w:proofErr w:type="gramEnd"/>
      <w:r w:rsidRPr="00590E2A">
        <w:rPr>
          <w:sz w:val="22"/>
          <w:szCs w:val="22"/>
        </w:rPr>
        <w:t xml:space="preserve"> или определенных действий</w:t>
      </w:r>
    </w:p>
    <w:p w:rsidR="00B742D4" w:rsidRDefault="00B742D4" w:rsidP="00377DC1">
      <w:pPr>
        <w:pStyle w:val="ab"/>
        <w:numPr>
          <w:ilvl w:val="0"/>
          <w:numId w:val="38"/>
        </w:numPr>
        <w:ind w:left="426" w:hanging="283"/>
        <w:rPr>
          <w:sz w:val="22"/>
          <w:szCs w:val="22"/>
        </w:rPr>
      </w:pPr>
      <w:r>
        <w:rPr>
          <w:sz w:val="22"/>
          <w:szCs w:val="22"/>
        </w:rPr>
        <w:lastRenderedPageBreak/>
        <w:t>Гарантийное письмо</w:t>
      </w:r>
    </w:p>
    <w:p w:rsidR="00B742D4" w:rsidRDefault="00B742D4" w:rsidP="00B742D4">
      <w:pPr>
        <w:pStyle w:val="ab"/>
        <w:numPr>
          <w:ilvl w:val="0"/>
          <w:numId w:val="38"/>
        </w:numPr>
        <w:tabs>
          <w:tab w:val="left" w:pos="1134"/>
        </w:tabs>
        <w:ind w:left="567" w:right="282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Письмо о соответствии квалификационным требованиям</w:t>
      </w:r>
    </w:p>
    <w:p w:rsidR="0037209C" w:rsidRDefault="0037209C" w:rsidP="0037209C">
      <w:pPr>
        <w:pStyle w:val="ab"/>
        <w:numPr>
          <w:ilvl w:val="0"/>
          <w:numId w:val="38"/>
        </w:numPr>
        <w:tabs>
          <w:tab w:val="left" w:pos="1134"/>
        </w:tabs>
        <w:ind w:left="567" w:right="282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Письмо об отсутствии </w:t>
      </w:r>
      <w:proofErr w:type="spellStart"/>
      <w:r>
        <w:rPr>
          <w:color w:val="000000" w:themeColor="text1"/>
          <w:sz w:val="22"/>
          <w:szCs w:val="22"/>
        </w:rPr>
        <w:t>аффилированности</w:t>
      </w:r>
      <w:proofErr w:type="spellEnd"/>
    </w:p>
    <w:p w:rsidR="00B742D4" w:rsidRPr="00590E2A" w:rsidRDefault="0037209C" w:rsidP="00B742D4">
      <w:pPr>
        <w:pStyle w:val="ab"/>
        <w:numPr>
          <w:ilvl w:val="0"/>
          <w:numId w:val="38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 Письмо о гарантии</w:t>
      </w:r>
    </w:p>
    <w:p w:rsidR="00B742D4" w:rsidRDefault="00B742D4" w:rsidP="00B742D4">
      <w:pPr>
        <w:pStyle w:val="ab"/>
        <w:numPr>
          <w:ilvl w:val="0"/>
          <w:numId w:val="38"/>
        </w:numPr>
        <w:tabs>
          <w:tab w:val="left" w:pos="1134"/>
        </w:tabs>
        <w:ind w:left="567" w:right="282" w:hanging="283"/>
        <w:rPr>
          <w:color w:val="000000" w:themeColor="text1"/>
          <w:sz w:val="22"/>
          <w:szCs w:val="22"/>
        </w:rPr>
      </w:pPr>
      <w:r w:rsidRPr="00837C14">
        <w:rPr>
          <w:color w:val="000000" w:themeColor="text1"/>
          <w:sz w:val="22"/>
          <w:szCs w:val="22"/>
        </w:rPr>
        <w:t>Сведения об отсутствии (наличии) налоговой задолженности</w:t>
      </w:r>
    </w:p>
    <w:p w:rsidR="00B742D4" w:rsidRPr="0037209C" w:rsidRDefault="0037209C" w:rsidP="0037209C">
      <w:pPr>
        <w:pStyle w:val="ab"/>
        <w:numPr>
          <w:ilvl w:val="0"/>
          <w:numId w:val="38"/>
        </w:numPr>
        <w:tabs>
          <w:tab w:val="left" w:pos="1134"/>
        </w:tabs>
        <w:ind w:left="567" w:right="282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Ценовое предложение по лоту №</w:t>
      </w:r>
      <w:r>
        <w:rPr>
          <w:color w:val="000000" w:themeColor="text1"/>
          <w:sz w:val="22"/>
          <w:szCs w:val="22"/>
        </w:rPr>
        <w:t>1</w:t>
      </w:r>
    </w:p>
    <w:p w:rsidR="00B742D4" w:rsidRPr="0037209C" w:rsidRDefault="0037209C" w:rsidP="00B742D4">
      <w:pPr>
        <w:pStyle w:val="ab"/>
        <w:numPr>
          <w:ilvl w:val="0"/>
          <w:numId w:val="38"/>
        </w:numPr>
        <w:tabs>
          <w:tab w:val="left" w:pos="1134"/>
        </w:tabs>
        <w:ind w:left="567" w:right="282" w:hanging="283"/>
        <w:rPr>
          <w:color w:val="000000" w:themeColor="text1"/>
          <w:sz w:val="22"/>
          <w:szCs w:val="22"/>
        </w:rPr>
      </w:pPr>
      <w:r>
        <w:rPr>
          <w:szCs w:val="22"/>
          <w:lang w:val="kk-KZ"/>
        </w:rPr>
        <w:t xml:space="preserve"> </w:t>
      </w:r>
      <w:r w:rsidR="00B742D4" w:rsidRPr="0037209C">
        <w:rPr>
          <w:sz w:val="22"/>
          <w:szCs w:val="22"/>
          <w:lang w:val="kk-KZ"/>
        </w:rPr>
        <w:t>Опись документов (электронный носитель)</w:t>
      </w:r>
      <w:r w:rsidR="00B742D4" w:rsidRPr="0037209C">
        <w:rPr>
          <w:color w:val="000000" w:themeColor="text1"/>
          <w:sz w:val="22"/>
          <w:szCs w:val="22"/>
        </w:rPr>
        <w:t xml:space="preserve"> </w:t>
      </w:r>
    </w:p>
    <w:p w:rsidR="00B742D4" w:rsidRPr="0037209C" w:rsidRDefault="0037209C" w:rsidP="00B742D4">
      <w:pPr>
        <w:pStyle w:val="ab"/>
        <w:numPr>
          <w:ilvl w:val="0"/>
          <w:numId w:val="38"/>
        </w:numPr>
        <w:tabs>
          <w:tab w:val="left" w:pos="1134"/>
        </w:tabs>
        <w:ind w:left="567" w:right="282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B742D4" w:rsidRPr="0037209C">
        <w:rPr>
          <w:color w:val="000000" w:themeColor="text1"/>
          <w:sz w:val="22"/>
          <w:szCs w:val="22"/>
        </w:rPr>
        <w:t>Гарантийное обеспечение тендерной заявки</w:t>
      </w:r>
    </w:p>
    <w:p w:rsidR="00B742D4" w:rsidRPr="00837C14" w:rsidRDefault="00B742D4" w:rsidP="00B742D4">
      <w:pPr>
        <w:rPr>
          <w:sz w:val="22"/>
          <w:szCs w:val="22"/>
        </w:rPr>
      </w:pPr>
      <w:r w:rsidRPr="00837C14">
        <w:rPr>
          <w:sz w:val="22"/>
          <w:szCs w:val="22"/>
        </w:rPr>
        <w:t xml:space="preserve">Всего пронумеровано и прошнуровано на </w:t>
      </w:r>
      <w:r w:rsidR="0037209C">
        <w:rPr>
          <w:sz w:val="22"/>
          <w:szCs w:val="22"/>
        </w:rPr>
        <w:t>3</w:t>
      </w:r>
      <w:r>
        <w:rPr>
          <w:sz w:val="22"/>
          <w:szCs w:val="22"/>
        </w:rPr>
        <w:t xml:space="preserve">3 </w:t>
      </w:r>
      <w:r w:rsidR="002116EE">
        <w:rPr>
          <w:sz w:val="22"/>
          <w:szCs w:val="22"/>
        </w:rPr>
        <w:t>листах</w:t>
      </w:r>
    </w:p>
    <w:p w:rsidR="00B742D4" w:rsidRPr="00522277" w:rsidRDefault="00B742D4" w:rsidP="00B742D4">
      <w:pPr>
        <w:pStyle w:val="a9"/>
        <w:spacing w:before="0" w:beforeAutospacing="0" w:after="0" w:afterAutospacing="0"/>
        <w:rPr>
          <w:b/>
          <w:sz w:val="22"/>
          <w:szCs w:val="22"/>
        </w:rPr>
      </w:pPr>
      <w:r w:rsidRPr="00522277">
        <w:rPr>
          <w:b/>
          <w:sz w:val="22"/>
          <w:szCs w:val="22"/>
        </w:rPr>
        <w:t>Техническая часть:</w:t>
      </w:r>
    </w:p>
    <w:p w:rsidR="00B742D4" w:rsidRPr="00B742D4" w:rsidRDefault="00B742D4" w:rsidP="00B742D4">
      <w:pPr>
        <w:pStyle w:val="ab"/>
        <w:numPr>
          <w:ilvl w:val="0"/>
          <w:numId w:val="39"/>
        </w:numPr>
        <w:tabs>
          <w:tab w:val="left" w:pos="1134"/>
        </w:tabs>
        <w:ind w:right="282" w:hanging="218"/>
        <w:rPr>
          <w:sz w:val="22"/>
          <w:szCs w:val="22"/>
          <w:lang w:val="kk-KZ"/>
        </w:rPr>
      </w:pPr>
      <w:r w:rsidRPr="00B742D4">
        <w:rPr>
          <w:sz w:val="22"/>
          <w:szCs w:val="22"/>
          <w:lang w:val="kk-KZ"/>
        </w:rPr>
        <w:t>Техническая спецификация</w:t>
      </w:r>
    </w:p>
    <w:p w:rsidR="00B742D4" w:rsidRPr="00B742D4" w:rsidRDefault="00B742D4" w:rsidP="00B742D4">
      <w:pPr>
        <w:pStyle w:val="ab"/>
        <w:numPr>
          <w:ilvl w:val="0"/>
          <w:numId w:val="39"/>
        </w:numPr>
        <w:tabs>
          <w:tab w:val="left" w:pos="1134"/>
        </w:tabs>
        <w:ind w:right="282" w:hanging="218"/>
        <w:rPr>
          <w:sz w:val="22"/>
          <w:szCs w:val="22"/>
          <w:lang w:val="kk-KZ"/>
        </w:rPr>
      </w:pPr>
      <w:r w:rsidRPr="00B742D4">
        <w:rPr>
          <w:sz w:val="22"/>
          <w:szCs w:val="22"/>
          <w:lang w:val="kk-KZ"/>
        </w:rPr>
        <w:t>Регистрационное удостоверение</w:t>
      </w:r>
    </w:p>
    <w:p w:rsidR="00B742D4" w:rsidRDefault="0037209C" w:rsidP="00B742D4">
      <w:pPr>
        <w:pStyle w:val="ab"/>
        <w:numPr>
          <w:ilvl w:val="0"/>
          <w:numId w:val="39"/>
        </w:numPr>
        <w:tabs>
          <w:tab w:val="left" w:pos="1134"/>
        </w:tabs>
        <w:ind w:right="282" w:hanging="218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Письмо о</w:t>
      </w:r>
      <w:r w:rsidR="00B742D4">
        <w:rPr>
          <w:sz w:val="22"/>
          <w:szCs w:val="22"/>
          <w:lang w:val="kk-KZ"/>
        </w:rPr>
        <w:t xml:space="preserve"> средств</w:t>
      </w:r>
      <w:r>
        <w:rPr>
          <w:sz w:val="22"/>
          <w:szCs w:val="22"/>
          <w:lang w:val="kk-KZ"/>
        </w:rPr>
        <w:t>ах</w:t>
      </w:r>
      <w:r w:rsidR="00B742D4">
        <w:rPr>
          <w:sz w:val="22"/>
          <w:szCs w:val="22"/>
          <w:lang w:val="kk-KZ"/>
        </w:rPr>
        <w:t xml:space="preserve"> измерений</w:t>
      </w:r>
    </w:p>
    <w:p w:rsidR="00B742D4" w:rsidRDefault="0037209C" w:rsidP="00B742D4">
      <w:pPr>
        <w:pStyle w:val="ab"/>
        <w:numPr>
          <w:ilvl w:val="0"/>
          <w:numId w:val="39"/>
        </w:numPr>
        <w:tabs>
          <w:tab w:val="left" w:pos="1134"/>
        </w:tabs>
        <w:ind w:right="282" w:hanging="218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Перечень видов медицинских изделий, подлежащих отнесению при их регистрации к средствам измерений </w:t>
      </w:r>
    </w:p>
    <w:p w:rsidR="00B742D4" w:rsidRDefault="00B742D4" w:rsidP="00B742D4">
      <w:pPr>
        <w:pStyle w:val="a9"/>
        <w:spacing w:before="0" w:beforeAutospacing="0" w:after="0" w:afterAutospacing="0"/>
        <w:ind w:hanging="2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Всего пронумеровано и прошнуровано на </w:t>
      </w:r>
      <w:r w:rsidR="0037209C">
        <w:rPr>
          <w:sz w:val="22"/>
          <w:szCs w:val="22"/>
        </w:rPr>
        <w:t>25</w:t>
      </w:r>
      <w:r w:rsidRPr="0081482D">
        <w:rPr>
          <w:sz w:val="22"/>
          <w:szCs w:val="22"/>
        </w:rPr>
        <w:t xml:space="preserve"> </w:t>
      </w:r>
      <w:r w:rsidR="002116EE">
        <w:rPr>
          <w:sz w:val="22"/>
          <w:szCs w:val="22"/>
        </w:rPr>
        <w:t>листах</w:t>
      </w:r>
    </w:p>
    <w:p w:rsidR="00B742D4" w:rsidRDefault="00B742D4" w:rsidP="00B742D4">
      <w:pPr>
        <w:pStyle w:val="a9"/>
        <w:spacing w:before="0" w:beforeAutospacing="0" w:after="0" w:afterAutospacing="0"/>
        <w:ind w:hanging="218"/>
        <w:jc w:val="both"/>
        <w:rPr>
          <w:b/>
          <w:sz w:val="22"/>
          <w:szCs w:val="22"/>
        </w:rPr>
      </w:pPr>
    </w:p>
    <w:p w:rsidR="00B742D4" w:rsidRPr="00B25CA9" w:rsidRDefault="00B742D4" w:rsidP="00B742D4">
      <w:pPr>
        <w:pStyle w:val="a9"/>
        <w:spacing w:before="0" w:beforeAutospacing="0" w:after="0" w:afterAutospacing="0"/>
        <w:ind w:hanging="218"/>
        <w:jc w:val="both"/>
        <w:rPr>
          <w:b/>
          <w:sz w:val="22"/>
          <w:szCs w:val="22"/>
        </w:rPr>
      </w:pPr>
      <w:r w:rsidRPr="0021230D">
        <w:rPr>
          <w:b/>
          <w:sz w:val="22"/>
          <w:szCs w:val="22"/>
        </w:rPr>
        <w:t>Заявка потенциального поставщик</w:t>
      </w:r>
      <w:r>
        <w:rPr>
          <w:b/>
          <w:sz w:val="22"/>
          <w:szCs w:val="22"/>
        </w:rPr>
        <w:t>а</w:t>
      </w:r>
      <w:r w:rsidRPr="0021230D">
        <w:rPr>
          <w:b/>
          <w:sz w:val="22"/>
          <w:szCs w:val="22"/>
        </w:rPr>
        <w:t xml:space="preserve"> </w:t>
      </w:r>
      <w:r w:rsidRPr="00B25CA9">
        <w:rPr>
          <w:b/>
          <w:szCs w:val="22"/>
          <w:lang w:val="kk-KZ"/>
        </w:rPr>
        <w:t xml:space="preserve">ТОО </w:t>
      </w:r>
      <w:r w:rsidRPr="009A3C58">
        <w:rPr>
          <w:b/>
          <w:sz w:val="22"/>
          <w:szCs w:val="22"/>
          <w:lang w:val="kk-KZ"/>
        </w:rPr>
        <w:t>«</w:t>
      </w:r>
      <w:proofErr w:type="spellStart"/>
      <w:r w:rsidR="003659C5">
        <w:rPr>
          <w:b/>
          <w:sz w:val="22"/>
          <w:szCs w:val="22"/>
          <w:lang w:val="en-US"/>
        </w:rPr>
        <w:t>Medivide</w:t>
      </w:r>
      <w:proofErr w:type="spellEnd"/>
      <w:r w:rsidRPr="009A3C58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B25CA9">
        <w:rPr>
          <w:b/>
          <w:sz w:val="22"/>
          <w:szCs w:val="22"/>
        </w:rPr>
        <w:t>содержит следующие документы:</w:t>
      </w:r>
    </w:p>
    <w:p w:rsidR="00B742D4" w:rsidRDefault="00B742D4" w:rsidP="00B742D4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18"/>
        <w:jc w:val="both"/>
        <w:rPr>
          <w:sz w:val="22"/>
          <w:szCs w:val="22"/>
        </w:rPr>
      </w:pPr>
      <w:r w:rsidRPr="006738F0">
        <w:rPr>
          <w:sz w:val="22"/>
          <w:szCs w:val="22"/>
        </w:rPr>
        <w:t>Заявка</w:t>
      </w:r>
      <w:r>
        <w:rPr>
          <w:sz w:val="22"/>
          <w:szCs w:val="22"/>
        </w:rPr>
        <w:t xml:space="preserve"> на участие в тендере</w:t>
      </w:r>
    </w:p>
    <w:p w:rsidR="00B742D4" w:rsidRPr="00837C14" w:rsidRDefault="00B742D4" w:rsidP="00B742D4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18"/>
        <w:jc w:val="both"/>
        <w:rPr>
          <w:sz w:val="22"/>
          <w:szCs w:val="22"/>
        </w:rPr>
      </w:pPr>
      <w:r>
        <w:rPr>
          <w:sz w:val="22"/>
          <w:szCs w:val="22"/>
        </w:rPr>
        <w:t>Справка о государственной регистрации юридического лица</w:t>
      </w:r>
    </w:p>
    <w:p w:rsidR="00B742D4" w:rsidRPr="00377DC1" w:rsidRDefault="00B742D4" w:rsidP="00377DC1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</w:t>
      </w:r>
      <w:r w:rsidRPr="006738F0">
        <w:rPr>
          <w:sz w:val="22"/>
          <w:szCs w:val="22"/>
        </w:rPr>
        <w:t>Устав</w:t>
      </w:r>
      <w:r>
        <w:rPr>
          <w:sz w:val="22"/>
          <w:szCs w:val="22"/>
        </w:rPr>
        <w:t xml:space="preserve">а </w:t>
      </w:r>
      <w:r w:rsidRPr="003F629F">
        <w:rPr>
          <w:sz w:val="22"/>
          <w:szCs w:val="22"/>
          <w:lang w:val="kk-KZ"/>
        </w:rPr>
        <w:t>ТОО «</w:t>
      </w:r>
      <w:proofErr w:type="spellStart"/>
      <w:r w:rsidR="00377DC1" w:rsidRPr="00377DC1">
        <w:rPr>
          <w:sz w:val="22"/>
          <w:szCs w:val="22"/>
          <w:lang w:val="en-US"/>
        </w:rPr>
        <w:t>Medivide</w:t>
      </w:r>
      <w:proofErr w:type="spellEnd"/>
      <w:r w:rsidRPr="003F629F">
        <w:rPr>
          <w:sz w:val="22"/>
          <w:szCs w:val="22"/>
          <w:lang w:val="en-US"/>
        </w:rPr>
        <w:t>»</w:t>
      </w:r>
    </w:p>
    <w:p w:rsidR="00377DC1" w:rsidRPr="00B95614" w:rsidRDefault="00377DC1" w:rsidP="00377DC1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Выписка о текущем составе участников </w:t>
      </w:r>
      <w:r w:rsidRPr="003F629F">
        <w:rPr>
          <w:sz w:val="22"/>
          <w:szCs w:val="22"/>
          <w:lang w:val="kk-KZ"/>
        </w:rPr>
        <w:t>ТОО «</w:t>
      </w:r>
      <w:proofErr w:type="spellStart"/>
      <w:r w:rsidRPr="00377DC1">
        <w:rPr>
          <w:sz w:val="22"/>
          <w:szCs w:val="22"/>
          <w:lang w:val="en-US"/>
        </w:rPr>
        <w:t>Medivide</w:t>
      </w:r>
      <w:proofErr w:type="spellEnd"/>
      <w:r w:rsidRPr="00377DC1">
        <w:rPr>
          <w:sz w:val="22"/>
          <w:szCs w:val="22"/>
        </w:rPr>
        <w:t>»</w:t>
      </w:r>
    </w:p>
    <w:p w:rsidR="00B742D4" w:rsidRDefault="00B742D4" w:rsidP="00B742D4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решения ЕУ </w:t>
      </w:r>
      <w:r w:rsidR="00377DC1" w:rsidRPr="003F629F">
        <w:rPr>
          <w:sz w:val="22"/>
          <w:szCs w:val="22"/>
          <w:lang w:val="kk-KZ"/>
        </w:rPr>
        <w:t>ТОО «</w:t>
      </w:r>
      <w:proofErr w:type="spellStart"/>
      <w:r w:rsidR="00377DC1" w:rsidRPr="00377DC1">
        <w:rPr>
          <w:sz w:val="22"/>
          <w:szCs w:val="22"/>
          <w:lang w:val="en-US"/>
        </w:rPr>
        <w:t>Medivide</w:t>
      </w:r>
      <w:proofErr w:type="spellEnd"/>
      <w:r w:rsidR="00377DC1" w:rsidRPr="00377DC1">
        <w:rPr>
          <w:sz w:val="22"/>
          <w:szCs w:val="22"/>
        </w:rPr>
        <w:t>»</w:t>
      </w:r>
    </w:p>
    <w:p w:rsidR="00377DC1" w:rsidRDefault="00377DC1" w:rsidP="00B742D4">
      <w:pPr>
        <w:pStyle w:val="a9"/>
        <w:numPr>
          <w:ilvl w:val="0"/>
          <w:numId w:val="40"/>
        </w:numPr>
        <w:spacing w:before="0" w:beforeAutospacing="0" w:after="0" w:afterAutospacing="0"/>
        <w:ind w:left="426" w:hanging="2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приказа о назначении директора </w:t>
      </w:r>
    </w:p>
    <w:p w:rsidR="00B742D4" w:rsidRDefault="00B742D4" w:rsidP="00B742D4">
      <w:pPr>
        <w:pStyle w:val="ab"/>
        <w:numPr>
          <w:ilvl w:val="0"/>
          <w:numId w:val="40"/>
        </w:numPr>
        <w:ind w:left="426" w:hanging="218"/>
        <w:rPr>
          <w:sz w:val="22"/>
          <w:szCs w:val="22"/>
        </w:rPr>
      </w:pPr>
      <w:r w:rsidRPr="00590E2A">
        <w:rPr>
          <w:sz w:val="22"/>
          <w:szCs w:val="22"/>
        </w:rPr>
        <w:t xml:space="preserve">Талон о приеме уведомления о начале или прекращении </w:t>
      </w:r>
      <w:proofErr w:type="gramStart"/>
      <w:r w:rsidRPr="00590E2A">
        <w:rPr>
          <w:sz w:val="22"/>
          <w:szCs w:val="22"/>
        </w:rPr>
        <w:t>деятельности</w:t>
      </w:r>
      <w:proofErr w:type="gramEnd"/>
      <w:r w:rsidRPr="00590E2A">
        <w:rPr>
          <w:sz w:val="22"/>
          <w:szCs w:val="22"/>
        </w:rPr>
        <w:t xml:space="preserve"> или определенных действий</w:t>
      </w:r>
    </w:p>
    <w:p w:rsidR="00377DC1" w:rsidRDefault="00377DC1" w:rsidP="00B742D4">
      <w:pPr>
        <w:pStyle w:val="ab"/>
        <w:numPr>
          <w:ilvl w:val="0"/>
          <w:numId w:val="40"/>
        </w:numPr>
        <w:ind w:left="426" w:hanging="218"/>
        <w:rPr>
          <w:sz w:val="22"/>
          <w:szCs w:val="22"/>
        </w:rPr>
      </w:pPr>
      <w:r>
        <w:rPr>
          <w:sz w:val="22"/>
          <w:szCs w:val="22"/>
        </w:rPr>
        <w:t>Гарантийное письмо</w:t>
      </w:r>
    </w:p>
    <w:p w:rsidR="00377DC1" w:rsidRPr="00377DC1" w:rsidRDefault="00377DC1" w:rsidP="00377DC1">
      <w:pPr>
        <w:pStyle w:val="ab"/>
        <w:numPr>
          <w:ilvl w:val="0"/>
          <w:numId w:val="40"/>
        </w:numPr>
        <w:tabs>
          <w:tab w:val="left" w:pos="284"/>
          <w:tab w:val="left" w:pos="567"/>
        </w:tabs>
        <w:ind w:left="426" w:hanging="284"/>
        <w:rPr>
          <w:sz w:val="22"/>
          <w:szCs w:val="22"/>
        </w:rPr>
      </w:pPr>
      <w:r w:rsidRPr="00377DC1">
        <w:rPr>
          <w:color w:val="000000" w:themeColor="text1"/>
          <w:sz w:val="22"/>
          <w:szCs w:val="22"/>
        </w:rPr>
        <w:t>Письмо о соответствии квалификационным требованиям</w:t>
      </w:r>
    </w:p>
    <w:p w:rsidR="00377DC1" w:rsidRPr="00377DC1" w:rsidRDefault="00377DC1" w:rsidP="00377DC1">
      <w:pPr>
        <w:pStyle w:val="ab"/>
        <w:numPr>
          <w:ilvl w:val="0"/>
          <w:numId w:val="40"/>
        </w:numPr>
        <w:ind w:left="426" w:hanging="284"/>
        <w:rPr>
          <w:sz w:val="22"/>
          <w:szCs w:val="22"/>
        </w:rPr>
      </w:pPr>
      <w:r w:rsidRPr="00377DC1">
        <w:rPr>
          <w:sz w:val="22"/>
          <w:szCs w:val="22"/>
        </w:rPr>
        <w:t xml:space="preserve">Письмо об отсутствии </w:t>
      </w:r>
      <w:proofErr w:type="spellStart"/>
      <w:r w:rsidRPr="00377DC1">
        <w:rPr>
          <w:sz w:val="22"/>
          <w:szCs w:val="22"/>
        </w:rPr>
        <w:t>аффилированности</w:t>
      </w:r>
      <w:proofErr w:type="spellEnd"/>
    </w:p>
    <w:p w:rsidR="00377DC1" w:rsidRPr="00590E2A" w:rsidRDefault="00377DC1" w:rsidP="00377DC1">
      <w:pPr>
        <w:pStyle w:val="ab"/>
        <w:numPr>
          <w:ilvl w:val="0"/>
          <w:numId w:val="40"/>
        </w:numPr>
        <w:ind w:left="426" w:hanging="284"/>
        <w:rPr>
          <w:sz w:val="22"/>
          <w:szCs w:val="22"/>
        </w:rPr>
      </w:pPr>
      <w:r>
        <w:rPr>
          <w:sz w:val="22"/>
          <w:szCs w:val="22"/>
        </w:rPr>
        <w:t>Письмо о гарантии</w:t>
      </w:r>
    </w:p>
    <w:p w:rsidR="00377DC1" w:rsidRDefault="00377DC1" w:rsidP="00377DC1">
      <w:pPr>
        <w:pStyle w:val="ab"/>
        <w:numPr>
          <w:ilvl w:val="0"/>
          <w:numId w:val="40"/>
        </w:numPr>
        <w:tabs>
          <w:tab w:val="left" w:pos="1134"/>
        </w:tabs>
        <w:ind w:left="426" w:right="282" w:hanging="284"/>
        <w:rPr>
          <w:color w:val="000000" w:themeColor="text1"/>
          <w:sz w:val="22"/>
          <w:szCs w:val="22"/>
        </w:rPr>
      </w:pPr>
      <w:r w:rsidRPr="00837C14">
        <w:rPr>
          <w:color w:val="000000" w:themeColor="text1"/>
          <w:sz w:val="22"/>
          <w:szCs w:val="22"/>
        </w:rPr>
        <w:t>Сведения об отсутствии (наличии) налоговой задолженности</w:t>
      </w:r>
    </w:p>
    <w:p w:rsidR="00377DC1" w:rsidRPr="0037209C" w:rsidRDefault="00377DC1" w:rsidP="00377DC1">
      <w:pPr>
        <w:pStyle w:val="ab"/>
        <w:numPr>
          <w:ilvl w:val="0"/>
          <w:numId w:val="40"/>
        </w:numPr>
        <w:tabs>
          <w:tab w:val="left" w:pos="1134"/>
        </w:tabs>
        <w:ind w:left="426" w:right="282" w:hanging="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Ценовое предложение по лоту №1</w:t>
      </w:r>
    </w:p>
    <w:p w:rsidR="00B742D4" w:rsidRPr="000D19A0" w:rsidRDefault="00B742D4" w:rsidP="00B742D4">
      <w:pPr>
        <w:pStyle w:val="ab"/>
        <w:numPr>
          <w:ilvl w:val="0"/>
          <w:numId w:val="40"/>
        </w:numPr>
        <w:tabs>
          <w:tab w:val="left" w:pos="426"/>
        </w:tabs>
        <w:ind w:left="284" w:right="282" w:hanging="142"/>
        <w:rPr>
          <w:color w:val="000000" w:themeColor="text1"/>
          <w:sz w:val="22"/>
          <w:szCs w:val="22"/>
        </w:rPr>
      </w:pPr>
      <w:r w:rsidRPr="000D19A0">
        <w:rPr>
          <w:szCs w:val="22"/>
          <w:lang w:val="kk-KZ"/>
        </w:rPr>
        <w:t>Опись документов (электронный носитель)</w:t>
      </w:r>
      <w:r w:rsidRPr="000D19A0">
        <w:rPr>
          <w:color w:val="000000" w:themeColor="text1"/>
          <w:sz w:val="22"/>
          <w:szCs w:val="22"/>
        </w:rPr>
        <w:t xml:space="preserve"> </w:t>
      </w:r>
    </w:p>
    <w:p w:rsidR="00B742D4" w:rsidRDefault="00377DC1" w:rsidP="00B742D4">
      <w:pPr>
        <w:pStyle w:val="ab"/>
        <w:numPr>
          <w:ilvl w:val="0"/>
          <w:numId w:val="40"/>
        </w:numPr>
        <w:tabs>
          <w:tab w:val="left" w:pos="426"/>
        </w:tabs>
        <w:ind w:left="284" w:right="282" w:hanging="14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Банковская гарантия</w:t>
      </w:r>
    </w:p>
    <w:p w:rsidR="00B742D4" w:rsidRPr="00837C14" w:rsidRDefault="00B742D4" w:rsidP="00B742D4">
      <w:pPr>
        <w:ind w:hanging="218"/>
        <w:rPr>
          <w:sz w:val="22"/>
          <w:szCs w:val="22"/>
        </w:rPr>
      </w:pPr>
      <w:r w:rsidRPr="00837C14">
        <w:rPr>
          <w:sz w:val="22"/>
          <w:szCs w:val="22"/>
        </w:rPr>
        <w:t xml:space="preserve">Всего пронумеровано и прошнуровано на </w:t>
      </w:r>
      <w:r w:rsidR="00377DC1">
        <w:rPr>
          <w:sz w:val="22"/>
          <w:szCs w:val="22"/>
        </w:rPr>
        <w:t>3</w:t>
      </w:r>
      <w:r>
        <w:rPr>
          <w:sz w:val="22"/>
          <w:szCs w:val="22"/>
        </w:rPr>
        <w:t xml:space="preserve">3 </w:t>
      </w:r>
      <w:r w:rsidRPr="00837C14">
        <w:rPr>
          <w:sz w:val="22"/>
          <w:szCs w:val="22"/>
        </w:rPr>
        <w:t>страницах</w:t>
      </w:r>
    </w:p>
    <w:p w:rsidR="00B742D4" w:rsidRPr="00522277" w:rsidRDefault="00B742D4" w:rsidP="00B742D4">
      <w:pPr>
        <w:pStyle w:val="a9"/>
        <w:spacing w:before="0" w:beforeAutospacing="0" w:after="0" w:afterAutospacing="0"/>
        <w:rPr>
          <w:b/>
          <w:sz w:val="22"/>
          <w:szCs w:val="22"/>
        </w:rPr>
      </w:pPr>
      <w:r w:rsidRPr="00522277">
        <w:rPr>
          <w:b/>
          <w:sz w:val="22"/>
          <w:szCs w:val="22"/>
        </w:rPr>
        <w:t>Техническая часть:</w:t>
      </w:r>
    </w:p>
    <w:p w:rsidR="00B742D4" w:rsidRPr="002A0633" w:rsidRDefault="00B742D4" w:rsidP="00B742D4">
      <w:pPr>
        <w:pStyle w:val="ab"/>
        <w:numPr>
          <w:ilvl w:val="0"/>
          <w:numId w:val="41"/>
        </w:numPr>
        <w:tabs>
          <w:tab w:val="left" w:pos="567"/>
        </w:tabs>
        <w:ind w:right="282" w:hanging="502"/>
        <w:rPr>
          <w:sz w:val="22"/>
          <w:szCs w:val="22"/>
          <w:lang w:val="kk-KZ"/>
        </w:rPr>
      </w:pPr>
      <w:r w:rsidRPr="002A0633">
        <w:rPr>
          <w:sz w:val="22"/>
          <w:szCs w:val="22"/>
          <w:lang w:val="kk-KZ"/>
        </w:rPr>
        <w:t>Техническая спецификация</w:t>
      </w:r>
    </w:p>
    <w:p w:rsidR="00B742D4" w:rsidRDefault="00B742D4" w:rsidP="00B742D4">
      <w:pPr>
        <w:pStyle w:val="ab"/>
        <w:numPr>
          <w:ilvl w:val="0"/>
          <w:numId w:val="41"/>
        </w:numPr>
        <w:tabs>
          <w:tab w:val="left" w:pos="567"/>
        </w:tabs>
        <w:ind w:left="426" w:right="282" w:hanging="14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Регистрационное удостоверение</w:t>
      </w:r>
    </w:p>
    <w:p w:rsidR="00377DC1" w:rsidRDefault="00377DC1" w:rsidP="00377DC1">
      <w:pPr>
        <w:pStyle w:val="ab"/>
        <w:numPr>
          <w:ilvl w:val="0"/>
          <w:numId w:val="41"/>
        </w:numPr>
        <w:tabs>
          <w:tab w:val="left" w:pos="1134"/>
        </w:tabs>
        <w:ind w:left="567" w:right="282" w:hanging="283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Письмо о средствах измерений</w:t>
      </w:r>
    </w:p>
    <w:p w:rsidR="00B742D4" w:rsidRDefault="00377DC1" w:rsidP="00721F08">
      <w:pPr>
        <w:pStyle w:val="ab"/>
        <w:numPr>
          <w:ilvl w:val="0"/>
          <w:numId w:val="41"/>
        </w:numPr>
        <w:tabs>
          <w:tab w:val="left" w:pos="1134"/>
        </w:tabs>
        <w:ind w:left="567" w:right="282" w:hanging="283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Перечень видов медицинских изделий, подлежащих отнесению при их регистрации к средствам измерений </w:t>
      </w:r>
      <w:r w:rsidR="00721F08">
        <w:rPr>
          <w:sz w:val="22"/>
          <w:szCs w:val="22"/>
          <w:lang w:val="kk-KZ"/>
        </w:rPr>
        <w:tab/>
      </w:r>
      <w:r w:rsidR="00721F08">
        <w:rPr>
          <w:sz w:val="22"/>
          <w:szCs w:val="22"/>
          <w:lang w:val="kk-KZ"/>
        </w:rPr>
        <w:tab/>
      </w:r>
      <w:bookmarkStart w:id="0" w:name="_GoBack"/>
      <w:bookmarkEnd w:id="0"/>
    </w:p>
    <w:p w:rsidR="00802CAC" w:rsidRDefault="00802CAC" w:rsidP="007F76D4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p w:rsidR="008C6AD7" w:rsidRPr="00AF57BC" w:rsidRDefault="008C6AD7" w:rsidP="008C6AD7">
      <w:pPr>
        <w:pStyle w:val="a9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F57BC">
        <w:rPr>
          <w:sz w:val="22"/>
          <w:szCs w:val="22"/>
        </w:rPr>
        <w:t xml:space="preserve">Заявки потенциальных поставщиков </w:t>
      </w:r>
      <w:r>
        <w:rPr>
          <w:sz w:val="22"/>
          <w:szCs w:val="22"/>
        </w:rPr>
        <w:t xml:space="preserve">вскрыты </w:t>
      </w:r>
      <w:r w:rsidRPr="00AF57BC">
        <w:rPr>
          <w:sz w:val="22"/>
          <w:szCs w:val="22"/>
        </w:rPr>
        <w:t xml:space="preserve">и предлагаемые ими ценовые предложения, отраженные в приложении </w:t>
      </w:r>
      <w:r>
        <w:rPr>
          <w:sz w:val="22"/>
          <w:szCs w:val="22"/>
        </w:rPr>
        <w:t>1</w:t>
      </w:r>
      <w:r w:rsidRPr="00AF57BC">
        <w:rPr>
          <w:sz w:val="22"/>
          <w:szCs w:val="22"/>
        </w:rPr>
        <w:t xml:space="preserve"> к настоящему протоколу, которые оглашены всем присутствующим при вскрытии заявок на участие в тендере.     </w:t>
      </w:r>
    </w:p>
    <w:p w:rsidR="00522277" w:rsidRPr="00522277" w:rsidRDefault="00522277" w:rsidP="00522277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sectPr w:rsidR="00522277" w:rsidRPr="00522277" w:rsidSect="00885770">
      <w:footerReference w:type="default" r:id="rId8"/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C9" w:rsidRDefault="00F16DC9" w:rsidP="000A3DBA">
      <w:r>
        <w:separator/>
      </w:r>
    </w:p>
  </w:endnote>
  <w:endnote w:type="continuationSeparator" w:id="0">
    <w:p w:rsidR="00F16DC9" w:rsidRDefault="00F16DC9" w:rsidP="000A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BA" w:rsidRPr="000A3DBA" w:rsidRDefault="000A3DBA" w:rsidP="000A3DBA">
    <w:pPr>
      <w:pStyle w:val="a9"/>
      <w:spacing w:before="0" w:beforeAutospacing="0" w:after="0" w:afterAutospacing="0"/>
      <w:jc w:val="both"/>
      <w:rPr>
        <w:sz w:val="18"/>
        <w:szCs w:val="18"/>
      </w:rPr>
    </w:pPr>
  </w:p>
  <w:p w:rsidR="000A3DBA" w:rsidRDefault="00731FB7" w:rsidP="000A3DBA">
    <w:pPr>
      <w:rPr>
        <w:b/>
        <w:sz w:val="20"/>
        <w:szCs w:val="20"/>
      </w:rPr>
    </w:pPr>
    <w:r w:rsidRPr="00C42284">
      <w:rPr>
        <w:b/>
        <w:sz w:val="20"/>
        <w:szCs w:val="20"/>
      </w:rPr>
      <w:t xml:space="preserve">______________ </w:t>
    </w:r>
    <w:proofErr w:type="spellStart"/>
    <w:r w:rsidR="005122F0" w:rsidRPr="005122F0">
      <w:rPr>
        <w:b/>
        <w:sz w:val="20"/>
        <w:szCs w:val="20"/>
      </w:rPr>
      <w:t>Абдрасилов</w:t>
    </w:r>
    <w:proofErr w:type="spellEnd"/>
    <w:r w:rsidR="005122F0" w:rsidRPr="005122F0">
      <w:rPr>
        <w:b/>
        <w:sz w:val="20"/>
        <w:szCs w:val="20"/>
      </w:rPr>
      <w:t xml:space="preserve"> Г.Б.</w:t>
    </w:r>
    <w:r w:rsidR="005122F0">
      <w:rPr>
        <w:b/>
        <w:sz w:val="20"/>
        <w:szCs w:val="20"/>
      </w:rPr>
      <w:tab/>
    </w:r>
    <w:r w:rsidR="005122F0">
      <w:rPr>
        <w:b/>
        <w:sz w:val="20"/>
        <w:szCs w:val="20"/>
      </w:rPr>
      <w:tab/>
    </w:r>
    <w:r w:rsidR="005122F0">
      <w:rPr>
        <w:b/>
        <w:sz w:val="20"/>
        <w:szCs w:val="20"/>
      </w:rPr>
      <w:tab/>
    </w:r>
    <w:r w:rsidR="005122F0">
      <w:rPr>
        <w:b/>
        <w:sz w:val="20"/>
        <w:szCs w:val="20"/>
        <w:lang w:val="kk-KZ"/>
      </w:rPr>
      <w:t xml:space="preserve">    </w:t>
    </w:r>
    <w:r w:rsidR="00C42284" w:rsidRPr="00C42284">
      <w:rPr>
        <w:b/>
        <w:sz w:val="20"/>
        <w:szCs w:val="20"/>
      </w:rPr>
      <w:t>_____________</w:t>
    </w:r>
    <w:r w:rsidR="004E7638">
      <w:rPr>
        <w:b/>
        <w:sz w:val="20"/>
        <w:szCs w:val="20"/>
      </w:rPr>
      <w:t xml:space="preserve"> </w:t>
    </w:r>
    <w:proofErr w:type="spellStart"/>
    <w:r w:rsidR="005122F0" w:rsidRPr="005122F0">
      <w:rPr>
        <w:b/>
        <w:sz w:val="20"/>
        <w:szCs w:val="20"/>
      </w:rPr>
      <w:t>Кулуншаков</w:t>
    </w:r>
    <w:proofErr w:type="spellEnd"/>
    <w:r w:rsidR="005122F0" w:rsidRPr="005122F0">
      <w:rPr>
        <w:b/>
        <w:sz w:val="20"/>
        <w:szCs w:val="20"/>
      </w:rPr>
      <w:t xml:space="preserve"> М.Ж.</w:t>
    </w:r>
  </w:p>
  <w:p w:rsidR="002F1EA9" w:rsidRPr="00C42284" w:rsidRDefault="002F1EA9" w:rsidP="000A3DBA">
    <w:pPr>
      <w:rPr>
        <w:b/>
        <w:sz w:val="20"/>
        <w:szCs w:val="20"/>
      </w:rPr>
    </w:pPr>
  </w:p>
  <w:p w:rsidR="000A3DBA" w:rsidRPr="00C42284" w:rsidRDefault="000A3DBA" w:rsidP="000A3DBA">
    <w:pPr>
      <w:rPr>
        <w:b/>
        <w:sz w:val="20"/>
        <w:szCs w:val="20"/>
      </w:rPr>
    </w:pPr>
  </w:p>
  <w:p w:rsidR="00D123C5" w:rsidRDefault="00C42284" w:rsidP="008922EF">
    <w:pPr>
      <w:rPr>
        <w:b/>
        <w:sz w:val="20"/>
        <w:szCs w:val="20"/>
      </w:rPr>
    </w:pPr>
    <w:r w:rsidRPr="00C42284">
      <w:rPr>
        <w:b/>
        <w:sz w:val="20"/>
        <w:szCs w:val="20"/>
      </w:rPr>
      <w:t>______________</w:t>
    </w:r>
    <w:r w:rsidR="004E7638">
      <w:rPr>
        <w:b/>
        <w:sz w:val="20"/>
        <w:szCs w:val="20"/>
      </w:rPr>
      <w:t xml:space="preserve"> </w:t>
    </w:r>
    <w:proofErr w:type="spellStart"/>
    <w:r w:rsidR="005122F0" w:rsidRPr="005122F0">
      <w:rPr>
        <w:b/>
        <w:sz w:val="20"/>
        <w:szCs w:val="20"/>
      </w:rPr>
      <w:t>Дуйсенова</w:t>
    </w:r>
    <w:proofErr w:type="spellEnd"/>
    <w:r w:rsidR="005122F0" w:rsidRPr="005122F0">
      <w:rPr>
        <w:b/>
        <w:sz w:val="20"/>
        <w:szCs w:val="20"/>
      </w:rPr>
      <w:t xml:space="preserve"> Г.М. </w:t>
    </w:r>
    <w:r w:rsidR="00020F74" w:rsidRPr="00C42284">
      <w:rPr>
        <w:b/>
        <w:sz w:val="20"/>
        <w:szCs w:val="20"/>
      </w:rPr>
      <w:t xml:space="preserve"> </w:t>
    </w:r>
    <w:r w:rsidR="00020F74">
      <w:rPr>
        <w:b/>
        <w:sz w:val="20"/>
        <w:szCs w:val="20"/>
      </w:rPr>
      <w:t xml:space="preserve">                                            </w:t>
    </w:r>
    <w:r w:rsidR="000A3DBA" w:rsidRPr="00C42284">
      <w:rPr>
        <w:b/>
        <w:sz w:val="20"/>
        <w:szCs w:val="20"/>
      </w:rPr>
      <w:t xml:space="preserve">______________ </w:t>
    </w:r>
    <w:proofErr w:type="spellStart"/>
    <w:r w:rsidR="005122F0" w:rsidRPr="005122F0">
      <w:rPr>
        <w:b/>
        <w:sz w:val="20"/>
        <w:szCs w:val="20"/>
      </w:rPr>
      <w:t>Ахметбекова</w:t>
    </w:r>
    <w:proofErr w:type="spellEnd"/>
    <w:r w:rsidR="005122F0" w:rsidRPr="005122F0">
      <w:rPr>
        <w:b/>
        <w:sz w:val="20"/>
        <w:szCs w:val="20"/>
      </w:rPr>
      <w:t xml:space="preserve"> Н.К.</w:t>
    </w:r>
  </w:p>
  <w:p w:rsidR="002F1EA9" w:rsidRDefault="002F1EA9" w:rsidP="008922EF">
    <w:pPr>
      <w:rPr>
        <w:b/>
        <w:sz w:val="20"/>
        <w:szCs w:val="20"/>
      </w:rPr>
    </w:pPr>
  </w:p>
  <w:p w:rsidR="002F1EA9" w:rsidRDefault="002F1EA9" w:rsidP="008922EF">
    <w:pPr>
      <w:rPr>
        <w:b/>
        <w:sz w:val="20"/>
        <w:szCs w:val="20"/>
      </w:rPr>
    </w:pPr>
  </w:p>
  <w:p w:rsidR="002F1EA9" w:rsidRPr="00C42284" w:rsidRDefault="002F1EA9" w:rsidP="008922EF">
    <w:pPr>
      <w:rPr>
        <w:b/>
        <w:sz w:val="20"/>
        <w:szCs w:val="20"/>
      </w:rPr>
    </w:pPr>
    <w:r>
      <w:rPr>
        <w:b/>
        <w:sz w:val="20"/>
        <w:szCs w:val="20"/>
      </w:rPr>
      <w:t xml:space="preserve">______________ </w:t>
    </w:r>
    <w:proofErr w:type="spellStart"/>
    <w:r w:rsidR="005122F0" w:rsidRPr="005122F0">
      <w:rPr>
        <w:b/>
        <w:sz w:val="20"/>
        <w:szCs w:val="20"/>
      </w:rPr>
      <w:t>Аклямова</w:t>
    </w:r>
    <w:proofErr w:type="spellEnd"/>
    <w:r w:rsidR="005122F0" w:rsidRPr="005122F0">
      <w:rPr>
        <w:b/>
        <w:sz w:val="20"/>
        <w:szCs w:val="20"/>
      </w:rPr>
      <w:t xml:space="preserve"> М.Д.</w:t>
    </w:r>
    <w:r w:rsidR="00020F74">
      <w:rPr>
        <w:b/>
        <w:sz w:val="20"/>
        <w:szCs w:val="20"/>
      </w:rPr>
      <w:t xml:space="preserve">                                              _______________ </w:t>
    </w:r>
    <w:proofErr w:type="spellStart"/>
    <w:r w:rsidR="005122F0" w:rsidRPr="005122F0">
      <w:rPr>
        <w:b/>
        <w:sz w:val="20"/>
        <w:szCs w:val="20"/>
      </w:rPr>
      <w:t>Сатаева</w:t>
    </w:r>
    <w:proofErr w:type="spellEnd"/>
    <w:r w:rsidR="005122F0" w:rsidRPr="005122F0">
      <w:rPr>
        <w:b/>
        <w:sz w:val="20"/>
        <w:szCs w:val="20"/>
      </w:rPr>
      <w:t xml:space="preserve"> З.А.</w:t>
    </w:r>
  </w:p>
  <w:p w:rsidR="00D123C5" w:rsidRPr="00C42284" w:rsidRDefault="009D1DF1" w:rsidP="008922EF">
    <w:pPr>
      <w:rPr>
        <w:b/>
        <w:sz w:val="20"/>
        <w:szCs w:val="20"/>
      </w:rPr>
    </w:pPr>
    <w:r w:rsidRPr="00C42284">
      <w:rPr>
        <w:b/>
        <w:sz w:val="20"/>
        <w:szCs w:val="20"/>
      </w:rPr>
      <w:t xml:space="preserve"> </w:t>
    </w:r>
  </w:p>
  <w:p w:rsidR="000A3DBA" w:rsidRPr="000A3DBA" w:rsidRDefault="000A3DBA" w:rsidP="000A3DBA">
    <w:pPr>
      <w:rPr>
        <w:b/>
        <w:sz w:val="18"/>
        <w:szCs w:val="18"/>
      </w:rPr>
    </w:pPr>
  </w:p>
  <w:p w:rsidR="000A3DBA" w:rsidRPr="000A3DBA" w:rsidRDefault="000A3DBA" w:rsidP="000A3DBA">
    <w:pPr>
      <w:rPr>
        <w:b/>
        <w:sz w:val="18"/>
        <w:szCs w:val="18"/>
      </w:rPr>
    </w:pPr>
  </w:p>
  <w:p w:rsidR="000A3DBA" w:rsidRDefault="000A3DB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C9" w:rsidRDefault="00F16DC9" w:rsidP="000A3DBA">
      <w:r>
        <w:separator/>
      </w:r>
    </w:p>
  </w:footnote>
  <w:footnote w:type="continuationSeparator" w:id="0">
    <w:p w:rsidR="00F16DC9" w:rsidRDefault="00F16DC9" w:rsidP="000A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341"/>
    <w:multiLevelType w:val="hybridMultilevel"/>
    <w:tmpl w:val="2AD484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6E0D"/>
    <w:multiLevelType w:val="hybridMultilevel"/>
    <w:tmpl w:val="88860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86413"/>
    <w:multiLevelType w:val="hybridMultilevel"/>
    <w:tmpl w:val="B53A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EF"/>
    <w:multiLevelType w:val="hybridMultilevel"/>
    <w:tmpl w:val="A60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3E9"/>
    <w:multiLevelType w:val="hybridMultilevel"/>
    <w:tmpl w:val="56101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1D1F"/>
    <w:multiLevelType w:val="hybridMultilevel"/>
    <w:tmpl w:val="D43483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7BB9"/>
    <w:multiLevelType w:val="hybridMultilevel"/>
    <w:tmpl w:val="E246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16AFF"/>
    <w:multiLevelType w:val="hybridMultilevel"/>
    <w:tmpl w:val="8842D7B4"/>
    <w:lvl w:ilvl="0" w:tplc="FE84A7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B647C41"/>
    <w:multiLevelType w:val="hybridMultilevel"/>
    <w:tmpl w:val="E87693D4"/>
    <w:lvl w:ilvl="0" w:tplc="BEB6FA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AD6F42"/>
    <w:multiLevelType w:val="hybridMultilevel"/>
    <w:tmpl w:val="29BC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20BED"/>
    <w:multiLevelType w:val="hybridMultilevel"/>
    <w:tmpl w:val="1D34966E"/>
    <w:lvl w:ilvl="0" w:tplc="D584B2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F6E7042"/>
    <w:multiLevelType w:val="hybridMultilevel"/>
    <w:tmpl w:val="B58E8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632D30"/>
    <w:multiLevelType w:val="hybridMultilevel"/>
    <w:tmpl w:val="A71EC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8D544D"/>
    <w:multiLevelType w:val="hybridMultilevel"/>
    <w:tmpl w:val="D2582D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E3069D"/>
    <w:multiLevelType w:val="hybridMultilevel"/>
    <w:tmpl w:val="E6B69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6A0729"/>
    <w:multiLevelType w:val="hybridMultilevel"/>
    <w:tmpl w:val="2A4E7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41688"/>
    <w:multiLevelType w:val="hybridMultilevel"/>
    <w:tmpl w:val="92B48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E7D65"/>
    <w:multiLevelType w:val="hybridMultilevel"/>
    <w:tmpl w:val="BC48B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F38F7"/>
    <w:multiLevelType w:val="hybridMultilevel"/>
    <w:tmpl w:val="258A6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C6823"/>
    <w:multiLevelType w:val="hybridMultilevel"/>
    <w:tmpl w:val="C7B2A6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13AB1"/>
    <w:multiLevelType w:val="hybridMultilevel"/>
    <w:tmpl w:val="49743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31D15"/>
    <w:multiLevelType w:val="hybridMultilevel"/>
    <w:tmpl w:val="74AA3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B4123"/>
    <w:multiLevelType w:val="hybridMultilevel"/>
    <w:tmpl w:val="38B61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3956DD"/>
    <w:multiLevelType w:val="hybridMultilevel"/>
    <w:tmpl w:val="7FCA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739CE"/>
    <w:multiLevelType w:val="hybridMultilevel"/>
    <w:tmpl w:val="B874B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E1DE1"/>
    <w:multiLevelType w:val="hybridMultilevel"/>
    <w:tmpl w:val="B874B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2343D"/>
    <w:multiLevelType w:val="hybridMultilevel"/>
    <w:tmpl w:val="C1FC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3564B"/>
    <w:multiLevelType w:val="hybridMultilevel"/>
    <w:tmpl w:val="F3F4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748CB"/>
    <w:multiLevelType w:val="hybridMultilevel"/>
    <w:tmpl w:val="40E6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F0E06"/>
    <w:multiLevelType w:val="hybridMultilevel"/>
    <w:tmpl w:val="793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E1187"/>
    <w:multiLevelType w:val="hybridMultilevel"/>
    <w:tmpl w:val="431879D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DF0D3E"/>
    <w:multiLevelType w:val="hybridMultilevel"/>
    <w:tmpl w:val="0C8CB030"/>
    <w:lvl w:ilvl="0" w:tplc="40DC9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41A3B5B"/>
    <w:multiLevelType w:val="hybridMultilevel"/>
    <w:tmpl w:val="A1D63D40"/>
    <w:lvl w:ilvl="0" w:tplc="0DB8A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3B6847"/>
    <w:multiLevelType w:val="hybridMultilevel"/>
    <w:tmpl w:val="951CCDCA"/>
    <w:lvl w:ilvl="0" w:tplc="FCA87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621C50"/>
    <w:multiLevelType w:val="hybridMultilevel"/>
    <w:tmpl w:val="0D3E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36A9A"/>
    <w:multiLevelType w:val="hybridMultilevel"/>
    <w:tmpl w:val="C11622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E13FE"/>
    <w:multiLevelType w:val="hybridMultilevel"/>
    <w:tmpl w:val="6B06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7048B"/>
    <w:multiLevelType w:val="hybridMultilevel"/>
    <w:tmpl w:val="7D5CC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73997"/>
    <w:multiLevelType w:val="hybridMultilevel"/>
    <w:tmpl w:val="0A7C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119BE"/>
    <w:multiLevelType w:val="hybridMultilevel"/>
    <w:tmpl w:val="E62227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44EB0"/>
    <w:multiLevelType w:val="hybridMultilevel"/>
    <w:tmpl w:val="5F74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14"/>
  </w:num>
  <w:num w:numId="5">
    <w:abstractNumId w:val="1"/>
  </w:num>
  <w:num w:numId="6">
    <w:abstractNumId w:val="30"/>
  </w:num>
  <w:num w:numId="7">
    <w:abstractNumId w:val="11"/>
  </w:num>
  <w:num w:numId="8">
    <w:abstractNumId w:val="18"/>
  </w:num>
  <w:num w:numId="9">
    <w:abstractNumId w:val="29"/>
  </w:num>
  <w:num w:numId="10">
    <w:abstractNumId w:val="33"/>
  </w:num>
  <w:num w:numId="11">
    <w:abstractNumId w:val="7"/>
  </w:num>
  <w:num w:numId="12">
    <w:abstractNumId w:val="23"/>
  </w:num>
  <w:num w:numId="13">
    <w:abstractNumId w:val="13"/>
  </w:num>
  <w:num w:numId="14">
    <w:abstractNumId w:val="2"/>
  </w:num>
  <w:num w:numId="15">
    <w:abstractNumId w:val="16"/>
  </w:num>
  <w:num w:numId="16">
    <w:abstractNumId w:val="32"/>
  </w:num>
  <w:num w:numId="17">
    <w:abstractNumId w:val="24"/>
  </w:num>
  <w:num w:numId="18">
    <w:abstractNumId w:val="25"/>
  </w:num>
  <w:num w:numId="19">
    <w:abstractNumId w:val="35"/>
  </w:num>
  <w:num w:numId="20">
    <w:abstractNumId w:val="15"/>
  </w:num>
  <w:num w:numId="21">
    <w:abstractNumId w:val="19"/>
  </w:num>
  <w:num w:numId="22">
    <w:abstractNumId w:val="39"/>
  </w:num>
  <w:num w:numId="23">
    <w:abstractNumId w:val="37"/>
  </w:num>
  <w:num w:numId="24">
    <w:abstractNumId w:val="4"/>
  </w:num>
  <w:num w:numId="25">
    <w:abstractNumId w:val="21"/>
  </w:num>
  <w:num w:numId="26">
    <w:abstractNumId w:val="5"/>
  </w:num>
  <w:num w:numId="27">
    <w:abstractNumId w:val="0"/>
  </w:num>
  <w:num w:numId="28">
    <w:abstractNumId w:val="34"/>
  </w:num>
  <w:num w:numId="29">
    <w:abstractNumId w:val="17"/>
  </w:num>
  <w:num w:numId="30">
    <w:abstractNumId w:val="12"/>
  </w:num>
  <w:num w:numId="31">
    <w:abstractNumId w:val="40"/>
  </w:num>
  <w:num w:numId="32">
    <w:abstractNumId w:val="26"/>
  </w:num>
  <w:num w:numId="33">
    <w:abstractNumId w:val="27"/>
  </w:num>
  <w:num w:numId="34">
    <w:abstractNumId w:val="6"/>
  </w:num>
  <w:num w:numId="35">
    <w:abstractNumId w:val="9"/>
  </w:num>
  <w:num w:numId="36">
    <w:abstractNumId w:val="36"/>
  </w:num>
  <w:num w:numId="37">
    <w:abstractNumId w:val="38"/>
  </w:num>
  <w:num w:numId="38">
    <w:abstractNumId w:val="28"/>
  </w:num>
  <w:num w:numId="39">
    <w:abstractNumId w:val="10"/>
  </w:num>
  <w:num w:numId="40">
    <w:abstractNumId w:val="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41"/>
    <w:rsid w:val="0000026B"/>
    <w:rsid w:val="00006926"/>
    <w:rsid w:val="00006D82"/>
    <w:rsid w:val="00015A57"/>
    <w:rsid w:val="00015B14"/>
    <w:rsid w:val="00015E65"/>
    <w:rsid w:val="00017595"/>
    <w:rsid w:val="00020F74"/>
    <w:rsid w:val="000357E7"/>
    <w:rsid w:val="0003776C"/>
    <w:rsid w:val="000410DB"/>
    <w:rsid w:val="00043601"/>
    <w:rsid w:val="000439C0"/>
    <w:rsid w:val="0004756A"/>
    <w:rsid w:val="0005003C"/>
    <w:rsid w:val="000504F5"/>
    <w:rsid w:val="00055D50"/>
    <w:rsid w:val="000579AA"/>
    <w:rsid w:val="000603D4"/>
    <w:rsid w:val="00063383"/>
    <w:rsid w:val="000661E5"/>
    <w:rsid w:val="00070B04"/>
    <w:rsid w:val="00072DB8"/>
    <w:rsid w:val="00073374"/>
    <w:rsid w:val="00073E96"/>
    <w:rsid w:val="00081B32"/>
    <w:rsid w:val="00082919"/>
    <w:rsid w:val="00082DC8"/>
    <w:rsid w:val="00085B4F"/>
    <w:rsid w:val="00086929"/>
    <w:rsid w:val="0009123E"/>
    <w:rsid w:val="000941A8"/>
    <w:rsid w:val="00094D4C"/>
    <w:rsid w:val="0009554C"/>
    <w:rsid w:val="00095E1B"/>
    <w:rsid w:val="00097579"/>
    <w:rsid w:val="000A3DBA"/>
    <w:rsid w:val="000B0E15"/>
    <w:rsid w:val="000B2F0F"/>
    <w:rsid w:val="000B5CB8"/>
    <w:rsid w:val="000C1441"/>
    <w:rsid w:val="000C48EF"/>
    <w:rsid w:val="000C4B8D"/>
    <w:rsid w:val="000C5A2A"/>
    <w:rsid w:val="000D19A0"/>
    <w:rsid w:val="000D265B"/>
    <w:rsid w:val="000D4B3F"/>
    <w:rsid w:val="000D4CAB"/>
    <w:rsid w:val="000D51FB"/>
    <w:rsid w:val="000E18C2"/>
    <w:rsid w:val="000E2C5D"/>
    <w:rsid w:val="000E4F9D"/>
    <w:rsid w:val="000E5C73"/>
    <w:rsid w:val="000E607D"/>
    <w:rsid w:val="000E7526"/>
    <w:rsid w:val="000F0659"/>
    <w:rsid w:val="000F185B"/>
    <w:rsid w:val="000F1B5F"/>
    <w:rsid w:val="000F71F8"/>
    <w:rsid w:val="00102DD6"/>
    <w:rsid w:val="001046DE"/>
    <w:rsid w:val="00105321"/>
    <w:rsid w:val="0010722B"/>
    <w:rsid w:val="00114B8E"/>
    <w:rsid w:val="00114C7E"/>
    <w:rsid w:val="00116B1B"/>
    <w:rsid w:val="00116C06"/>
    <w:rsid w:val="0011710D"/>
    <w:rsid w:val="001175DA"/>
    <w:rsid w:val="001210CE"/>
    <w:rsid w:val="0012333C"/>
    <w:rsid w:val="001249C0"/>
    <w:rsid w:val="00125A4A"/>
    <w:rsid w:val="0012666D"/>
    <w:rsid w:val="001267D5"/>
    <w:rsid w:val="00132E83"/>
    <w:rsid w:val="00132FE6"/>
    <w:rsid w:val="001360A9"/>
    <w:rsid w:val="001423D7"/>
    <w:rsid w:val="0014308C"/>
    <w:rsid w:val="00147087"/>
    <w:rsid w:val="00147A1D"/>
    <w:rsid w:val="00150D01"/>
    <w:rsid w:val="00150D54"/>
    <w:rsid w:val="001539AA"/>
    <w:rsid w:val="00153FDF"/>
    <w:rsid w:val="00160243"/>
    <w:rsid w:val="00162E76"/>
    <w:rsid w:val="00163B27"/>
    <w:rsid w:val="001659D1"/>
    <w:rsid w:val="00165F30"/>
    <w:rsid w:val="00175333"/>
    <w:rsid w:val="001819F2"/>
    <w:rsid w:val="00184200"/>
    <w:rsid w:val="001852A2"/>
    <w:rsid w:val="00185685"/>
    <w:rsid w:val="00186A25"/>
    <w:rsid w:val="0018701F"/>
    <w:rsid w:val="001871CC"/>
    <w:rsid w:val="001876DE"/>
    <w:rsid w:val="00187B01"/>
    <w:rsid w:val="00191128"/>
    <w:rsid w:val="0019171F"/>
    <w:rsid w:val="00192244"/>
    <w:rsid w:val="00197936"/>
    <w:rsid w:val="001A0F67"/>
    <w:rsid w:val="001A7BA0"/>
    <w:rsid w:val="001B15E3"/>
    <w:rsid w:val="001B2397"/>
    <w:rsid w:val="001B2A0E"/>
    <w:rsid w:val="001B6A06"/>
    <w:rsid w:val="001C7466"/>
    <w:rsid w:val="001C7A4C"/>
    <w:rsid w:val="001D04FE"/>
    <w:rsid w:val="001D0943"/>
    <w:rsid w:val="001D0970"/>
    <w:rsid w:val="001D251F"/>
    <w:rsid w:val="001D4FC6"/>
    <w:rsid w:val="001E03BB"/>
    <w:rsid w:val="001E16A1"/>
    <w:rsid w:val="001E1DE5"/>
    <w:rsid w:val="001E6869"/>
    <w:rsid w:val="001F12B8"/>
    <w:rsid w:val="001F24E7"/>
    <w:rsid w:val="001F5118"/>
    <w:rsid w:val="001F7795"/>
    <w:rsid w:val="002074AC"/>
    <w:rsid w:val="00207C77"/>
    <w:rsid w:val="002116EE"/>
    <w:rsid w:val="0021230D"/>
    <w:rsid w:val="00212EC0"/>
    <w:rsid w:val="00213105"/>
    <w:rsid w:val="00215D6C"/>
    <w:rsid w:val="00221B38"/>
    <w:rsid w:val="002263F6"/>
    <w:rsid w:val="00231CFA"/>
    <w:rsid w:val="002329DD"/>
    <w:rsid w:val="002349C6"/>
    <w:rsid w:val="00241DF6"/>
    <w:rsid w:val="00242EC8"/>
    <w:rsid w:val="002438A2"/>
    <w:rsid w:val="00247807"/>
    <w:rsid w:val="00247D2D"/>
    <w:rsid w:val="0025714D"/>
    <w:rsid w:val="00260671"/>
    <w:rsid w:val="002638C0"/>
    <w:rsid w:val="0026516F"/>
    <w:rsid w:val="00273CAE"/>
    <w:rsid w:val="002742F6"/>
    <w:rsid w:val="002810F9"/>
    <w:rsid w:val="00283E17"/>
    <w:rsid w:val="00284C89"/>
    <w:rsid w:val="00284F07"/>
    <w:rsid w:val="00285541"/>
    <w:rsid w:val="0029220F"/>
    <w:rsid w:val="00296C01"/>
    <w:rsid w:val="00297A87"/>
    <w:rsid w:val="002A0633"/>
    <w:rsid w:val="002A2503"/>
    <w:rsid w:val="002A2C8F"/>
    <w:rsid w:val="002A2D1B"/>
    <w:rsid w:val="002A35CD"/>
    <w:rsid w:val="002A5C36"/>
    <w:rsid w:val="002B0A10"/>
    <w:rsid w:val="002B29F0"/>
    <w:rsid w:val="002B659E"/>
    <w:rsid w:val="002B769D"/>
    <w:rsid w:val="002C1F40"/>
    <w:rsid w:val="002C28E8"/>
    <w:rsid w:val="002C2930"/>
    <w:rsid w:val="002C2E2F"/>
    <w:rsid w:val="002D03B7"/>
    <w:rsid w:val="002D5BCD"/>
    <w:rsid w:val="002D7FC8"/>
    <w:rsid w:val="002E2B3E"/>
    <w:rsid w:val="002E459D"/>
    <w:rsid w:val="002E469C"/>
    <w:rsid w:val="002F1EA9"/>
    <w:rsid w:val="002F27E6"/>
    <w:rsid w:val="0030020C"/>
    <w:rsid w:val="0030322A"/>
    <w:rsid w:val="003056AA"/>
    <w:rsid w:val="0030600B"/>
    <w:rsid w:val="00307196"/>
    <w:rsid w:val="003109B1"/>
    <w:rsid w:val="0031196E"/>
    <w:rsid w:val="00312589"/>
    <w:rsid w:val="003362E9"/>
    <w:rsid w:val="00337C81"/>
    <w:rsid w:val="00340717"/>
    <w:rsid w:val="00342C92"/>
    <w:rsid w:val="00342E88"/>
    <w:rsid w:val="003433F2"/>
    <w:rsid w:val="00350C9F"/>
    <w:rsid w:val="00353C0C"/>
    <w:rsid w:val="00356B29"/>
    <w:rsid w:val="003622A7"/>
    <w:rsid w:val="00364CA1"/>
    <w:rsid w:val="00365207"/>
    <w:rsid w:val="003659C5"/>
    <w:rsid w:val="00367C88"/>
    <w:rsid w:val="0037209C"/>
    <w:rsid w:val="0037534B"/>
    <w:rsid w:val="0037765B"/>
    <w:rsid w:val="00377903"/>
    <w:rsid w:val="00377DC1"/>
    <w:rsid w:val="00384550"/>
    <w:rsid w:val="0038488B"/>
    <w:rsid w:val="003867C7"/>
    <w:rsid w:val="00387B9A"/>
    <w:rsid w:val="003901B2"/>
    <w:rsid w:val="003904F7"/>
    <w:rsid w:val="00390775"/>
    <w:rsid w:val="00395138"/>
    <w:rsid w:val="00397290"/>
    <w:rsid w:val="003A084C"/>
    <w:rsid w:val="003A1086"/>
    <w:rsid w:val="003A14AC"/>
    <w:rsid w:val="003B30C5"/>
    <w:rsid w:val="003B4DAD"/>
    <w:rsid w:val="003C3EFF"/>
    <w:rsid w:val="003C414C"/>
    <w:rsid w:val="003C415C"/>
    <w:rsid w:val="003C7061"/>
    <w:rsid w:val="003D606C"/>
    <w:rsid w:val="003E02C8"/>
    <w:rsid w:val="003E2B35"/>
    <w:rsid w:val="003E3122"/>
    <w:rsid w:val="003E316E"/>
    <w:rsid w:val="003E751D"/>
    <w:rsid w:val="003E7690"/>
    <w:rsid w:val="003E7817"/>
    <w:rsid w:val="003F0B13"/>
    <w:rsid w:val="003F5321"/>
    <w:rsid w:val="003F56A9"/>
    <w:rsid w:val="003F629F"/>
    <w:rsid w:val="00403EDA"/>
    <w:rsid w:val="00405CA6"/>
    <w:rsid w:val="00411599"/>
    <w:rsid w:val="00416CA4"/>
    <w:rsid w:val="00423578"/>
    <w:rsid w:val="00423770"/>
    <w:rsid w:val="00426E0F"/>
    <w:rsid w:val="004307EC"/>
    <w:rsid w:val="00430FF1"/>
    <w:rsid w:val="0043192F"/>
    <w:rsid w:val="00431DDC"/>
    <w:rsid w:val="00435C85"/>
    <w:rsid w:val="00437F85"/>
    <w:rsid w:val="004437DE"/>
    <w:rsid w:val="00443E04"/>
    <w:rsid w:val="0044486A"/>
    <w:rsid w:val="00445F5D"/>
    <w:rsid w:val="00446722"/>
    <w:rsid w:val="00446E31"/>
    <w:rsid w:val="00454630"/>
    <w:rsid w:val="00456B60"/>
    <w:rsid w:val="004605F3"/>
    <w:rsid w:val="00460FAC"/>
    <w:rsid w:val="00462425"/>
    <w:rsid w:val="00462DAF"/>
    <w:rsid w:val="004631C7"/>
    <w:rsid w:val="0046420F"/>
    <w:rsid w:val="00470202"/>
    <w:rsid w:val="00471D2D"/>
    <w:rsid w:val="004742AC"/>
    <w:rsid w:val="00474DB3"/>
    <w:rsid w:val="004804E8"/>
    <w:rsid w:val="00487FF9"/>
    <w:rsid w:val="004921E9"/>
    <w:rsid w:val="004A3100"/>
    <w:rsid w:val="004A4FC9"/>
    <w:rsid w:val="004A7A8D"/>
    <w:rsid w:val="004B02BD"/>
    <w:rsid w:val="004B1C05"/>
    <w:rsid w:val="004B513E"/>
    <w:rsid w:val="004B7F8B"/>
    <w:rsid w:val="004C4925"/>
    <w:rsid w:val="004C670F"/>
    <w:rsid w:val="004D1FD7"/>
    <w:rsid w:val="004D3531"/>
    <w:rsid w:val="004E3D07"/>
    <w:rsid w:val="004E6B30"/>
    <w:rsid w:val="004E7638"/>
    <w:rsid w:val="004F0863"/>
    <w:rsid w:val="004F1A21"/>
    <w:rsid w:val="004F51A1"/>
    <w:rsid w:val="004F6752"/>
    <w:rsid w:val="00501421"/>
    <w:rsid w:val="00501689"/>
    <w:rsid w:val="0050309E"/>
    <w:rsid w:val="005033EC"/>
    <w:rsid w:val="00504451"/>
    <w:rsid w:val="0050669E"/>
    <w:rsid w:val="0050680E"/>
    <w:rsid w:val="005074F0"/>
    <w:rsid w:val="005122F0"/>
    <w:rsid w:val="00514F7B"/>
    <w:rsid w:val="00515744"/>
    <w:rsid w:val="005218CA"/>
    <w:rsid w:val="00522277"/>
    <w:rsid w:val="00522DD2"/>
    <w:rsid w:val="00526D51"/>
    <w:rsid w:val="00527700"/>
    <w:rsid w:val="00527DBF"/>
    <w:rsid w:val="005335AF"/>
    <w:rsid w:val="0053363F"/>
    <w:rsid w:val="00540354"/>
    <w:rsid w:val="005417BC"/>
    <w:rsid w:val="005430B0"/>
    <w:rsid w:val="00552A5C"/>
    <w:rsid w:val="005547CC"/>
    <w:rsid w:val="00555DD1"/>
    <w:rsid w:val="00556868"/>
    <w:rsid w:val="00564817"/>
    <w:rsid w:val="00564818"/>
    <w:rsid w:val="005711F5"/>
    <w:rsid w:val="00575EDA"/>
    <w:rsid w:val="005768FF"/>
    <w:rsid w:val="005811F4"/>
    <w:rsid w:val="00585714"/>
    <w:rsid w:val="00586897"/>
    <w:rsid w:val="00587FDC"/>
    <w:rsid w:val="00590D73"/>
    <w:rsid w:val="00590E2A"/>
    <w:rsid w:val="00594CBA"/>
    <w:rsid w:val="00597777"/>
    <w:rsid w:val="005A4780"/>
    <w:rsid w:val="005A5FC7"/>
    <w:rsid w:val="005A62B8"/>
    <w:rsid w:val="005A767E"/>
    <w:rsid w:val="005A777E"/>
    <w:rsid w:val="005B02F7"/>
    <w:rsid w:val="005B0C6D"/>
    <w:rsid w:val="005B38ED"/>
    <w:rsid w:val="005C326F"/>
    <w:rsid w:val="005C4FC6"/>
    <w:rsid w:val="005D2066"/>
    <w:rsid w:val="005D26C9"/>
    <w:rsid w:val="005D284B"/>
    <w:rsid w:val="005D4CFD"/>
    <w:rsid w:val="005D4DCD"/>
    <w:rsid w:val="005E34FB"/>
    <w:rsid w:val="005F16CC"/>
    <w:rsid w:val="005F396C"/>
    <w:rsid w:val="005F4850"/>
    <w:rsid w:val="005F57D2"/>
    <w:rsid w:val="005F7C72"/>
    <w:rsid w:val="00604345"/>
    <w:rsid w:val="006118A9"/>
    <w:rsid w:val="00615BDC"/>
    <w:rsid w:val="006172CD"/>
    <w:rsid w:val="0061779C"/>
    <w:rsid w:val="006204D8"/>
    <w:rsid w:val="00620F06"/>
    <w:rsid w:val="00621C62"/>
    <w:rsid w:val="0062283D"/>
    <w:rsid w:val="00630B6F"/>
    <w:rsid w:val="0063695F"/>
    <w:rsid w:val="00645E7E"/>
    <w:rsid w:val="006547D2"/>
    <w:rsid w:val="00654C1A"/>
    <w:rsid w:val="00656290"/>
    <w:rsid w:val="00660922"/>
    <w:rsid w:val="006625DD"/>
    <w:rsid w:val="00663F0E"/>
    <w:rsid w:val="0066427F"/>
    <w:rsid w:val="0066584A"/>
    <w:rsid w:val="00666229"/>
    <w:rsid w:val="00667441"/>
    <w:rsid w:val="00670756"/>
    <w:rsid w:val="00670FA3"/>
    <w:rsid w:val="006738F0"/>
    <w:rsid w:val="00674C0E"/>
    <w:rsid w:val="00675354"/>
    <w:rsid w:val="00681D3E"/>
    <w:rsid w:val="00682619"/>
    <w:rsid w:val="00683AEF"/>
    <w:rsid w:val="00684F4E"/>
    <w:rsid w:val="0068605F"/>
    <w:rsid w:val="006861E8"/>
    <w:rsid w:val="00686AF6"/>
    <w:rsid w:val="00691091"/>
    <w:rsid w:val="006914CC"/>
    <w:rsid w:val="006954EE"/>
    <w:rsid w:val="0069550E"/>
    <w:rsid w:val="00696808"/>
    <w:rsid w:val="006A1010"/>
    <w:rsid w:val="006A2F38"/>
    <w:rsid w:val="006A6221"/>
    <w:rsid w:val="006A752D"/>
    <w:rsid w:val="006B0031"/>
    <w:rsid w:val="006B1465"/>
    <w:rsid w:val="006B23A0"/>
    <w:rsid w:val="006B3713"/>
    <w:rsid w:val="006B3D63"/>
    <w:rsid w:val="006B3E9C"/>
    <w:rsid w:val="006B707C"/>
    <w:rsid w:val="006B7EC2"/>
    <w:rsid w:val="006C052E"/>
    <w:rsid w:val="006C2B20"/>
    <w:rsid w:val="006C7875"/>
    <w:rsid w:val="006D03D7"/>
    <w:rsid w:val="006D073B"/>
    <w:rsid w:val="006D14B6"/>
    <w:rsid w:val="006D28D9"/>
    <w:rsid w:val="006D6F56"/>
    <w:rsid w:val="006E4901"/>
    <w:rsid w:val="006E613D"/>
    <w:rsid w:val="006F03EC"/>
    <w:rsid w:val="006F1BCF"/>
    <w:rsid w:val="006F479C"/>
    <w:rsid w:val="006F7022"/>
    <w:rsid w:val="00700AA2"/>
    <w:rsid w:val="00701ABE"/>
    <w:rsid w:val="00713773"/>
    <w:rsid w:val="007209E9"/>
    <w:rsid w:val="00721F08"/>
    <w:rsid w:val="00723AB8"/>
    <w:rsid w:val="0072526A"/>
    <w:rsid w:val="007265DA"/>
    <w:rsid w:val="00731FB7"/>
    <w:rsid w:val="0073640B"/>
    <w:rsid w:val="007422E6"/>
    <w:rsid w:val="00744C2F"/>
    <w:rsid w:val="00745231"/>
    <w:rsid w:val="00746B2C"/>
    <w:rsid w:val="00746FDD"/>
    <w:rsid w:val="0074791D"/>
    <w:rsid w:val="00747AB8"/>
    <w:rsid w:val="00751768"/>
    <w:rsid w:val="007548E2"/>
    <w:rsid w:val="007565F0"/>
    <w:rsid w:val="00765F84"/>
    <w:rsid w:val="00767114"/>
    <w:rsid w:val="0077189C"/>
    <w:rsid w:val="0077653D"/>
    <w:rsid w:val="00781F19"/>
    <w:rsid w:val="007841EA"/>
    <w:rsid w:val="00787B51"/>
    <w:rsid w:val="00790A5B"/>
    <w:rsid w:val="00792730"/>
    <w:rsid w:val="00792A76"/>
    <w:rsid w:val="00794129"/>
    <w:rsid w:val="0079513F"/>
    <w:rsid w:val="00797664"/>
    <w:rsid w:val="007A167E"/>
    <w:rsid w:val="007A3729"/>
    <w:rsid w:val="007B06CE"/>
    <w:rsid w:val="007B4344"/>
    <w:rsid w:val="007C07E6"/>
    <w:rsid w:val="007C396A"/>
    <w:rsid w:val="007C41F6"/>
    <w:rsid w:val="007D244D"/>
    <w:rsid w:val="007D5E87"/>
    <w:rsid w:val="007D5FFB"/>
    <w:rsid w:val="007D6E64"/>
    <w:rsid w:val="007E03F7"/>
    <w:rsid w:val="007E468A"/>
    <w:rsid w:val="007E5B25"/>
    <w:rsid w:val="007E63C1"/>
    <w:rsid w:val="007F0F6A"/>
    <w:rsid w:val="007F230D"/>
    <w:rsid w:val="007F2A08"/>
    <w:rsid w:val="007F3516"/>
    <w:rsid w:val="007F4985"/>
    <w:rsid w:val="007F4A8C"/>
    <w:rsid w:val="007F76D4"/>
    <w:rsid w:val="00802CAC"/>
    <w:rsid w:val="00802EF7"/>
    <w:rsid w:val="008037CF"/>
    <w:rsid w:val="00805670"/>
    <w:rsid w:val="00812E3D"/>
    <w:rsid w:val="0081482D"/>
    <w:rsid w:val="008173A3"/>
    <w:rsid w:val="00817444"/>
    <w:rsid w:val="0081795D"/>
    <w:rsid w:val="00820948"/>
    <w:rsid w:val="00821E82"/>
    <w:rsid w:val="008251F6"/>
    <w:rsid w:val="00825ABA"/>
    <w:rsid w:val="008330B0"/>
    <w:rsid w:val="0083409F"/>
    <w:rsid w:val="008352EC"/>
    <w:rsid w:val="00837C14"/>
    <w:rsid w:val="008427FF"/>
    <w:rsid w:val="008448AB"/>
    <w:rsid w:val="008474FB"/>
    <w:rsid w:val="00855174"/>
    <w:rsid w:val="00855913"/>
    <w:rsid w:val="0086227E"/>
    <w:rsid w:val="00862D52"/>
    <w:rsid w:val="00863B08"/>
    <w:rsid w:val="00871118"/>
    <w:rsid w:val="008754AE"/>
    <w:rsid w:val="00885770"/>
    <w:rsid w:val="00887D08"/>
    <w:rsid w:val="00890990"/>
    <w:rsid w:val="008922EF"/>
    <w:rsid w:val="00894250"/>
    <w:rsid w:val="00894551"/>
    <w:rsid w:val="008A04FA"/>
    <w:rsid w:val="008A0F6C"/>
    <w:rsid w:val="008A3DFA"/>
    <w:rsid w:val="008B0906"/>
    <w:rsid w:val="008B2533"/>
    <w:rsid w:val="008B68B7"/>
    <w:rsid w:val="008B68D7"/>
    <w:rsid w:val="008C2A7D"/>
    <w:rsid w:val="008C2CA6"/>
    <w:rsid w:val="008C3074"/>
    <w:rsid w:val="008C33B0"/>
    <w:rsid w:val="008C5F9E"/>
    <w:rsid w:val="008C616D"/>
    <w:rsid w:val="008C6AD7"/>
    <w:rsid w:val="008C71E6"/>
    <w:rsid w:val="008C767D"/>
    <w:rsid w:val="008D162D"/>
    <w:rsid w:val="008E0E22"/>
    <w:rsid w:val="008E2624"/>
    <w:rsid w:val="008E52D8"/>
    <w:rsid w:val="008F0D94"/>
    <w:rsid w:val="008F415A"/>
    <w:rsid w:val="00900E1A"/>
    <w:rsid w:val="0090205C"/>
    <w:rsid w:val="009022E0"/>
    <w:rsid w:val="00910AC9"/>
    <w:rsid w:val="00914DEA"/>
    <w:rsid w:val="00917418"/>
    <w:rsid w:val="00920311"/>
    <w:rsid w:val="00921A6C"/>
    <w:rsid w:val="00922ADE"/>
    <w:rsid w:val="00922E85"/>
    <w:rsid w:val="009243CB"/>
    <w:rsid w:val="009247C7"/>
    <w:rsid w:val="00924D89"/>
    <w:rsid w:val="00925280"/>
    <w:rsid w:val="00925838"/>
    <w:rsid w:val="00925917"/>
    <w:rsid w:val="00932C2F"/>
    <w:rsid w:val="009371D2"/>
    <w:rsid w:val="00953364"/>
    <w:rsid w:val="00957348"/>
    <w:rsid w:val="00957788"/>
    <w:rsid w:val="00970DAD"/>
    <w:rsid w:val="00975BA4"/>
    <w:rsid w:val="00983108"/>
    <w:rsid w:val="009831EF"/>
    <w:rsid w:val="0098392F"/>
    <w:rsid w:val="00986217"/>
    <w:rsid w:val="00994600"/>
    <w:rsid w:val="00995AA5"/>
    <w:rsid w:val="009A2123"/>
    <w:rsid w:val="009A3C58"/>
    <w:rsid w:val="009A7D32"/>
    <w:rsid w:val="009B0796"/>
    <w:rsid w:val="009B5438"/>
    <w:rsid w:val="009B6E47"/>
    <w:rsid w:val="009B73B0"/>
    <w:rsid w:val="009C0CE8"/>
    <w:rsid w:val="009C15EC"/>
    <w:rsid w:val="009C3674"/>
    <w:rsid w:val="009C6B5E"/>
    <w:rsid w:val="009D1DF1"/>
    <w:rsid w:val="009D5A69"/>
    <w:rsid w:val="009D60F9"/>
    <w:rsid w:val="009D6EAA"/>
    <w:rsid w:val="009E1690"/>
    <w:rsid w:val="009E2AC0"/>
    <w:rsid w:val="009E4B4C"/>
    <w:rsid w:val="009E7449"/>
    <w:rsid w:val="009E7BE2"/>
    <w:rsid w:val="009F1177"/>
    <w:rsid w:val="009F5242"/>
    <w:rsid w:val="009F7D8F"/>
    <w:rsid w:val="00A008C8"/>
    <w:rsid w:val="00A018CD"/>
    <w:rsid w:val="00A023E9"/>
    <w:rsid w:val="00A03D4A"/>
    <w:rsid w:val="00A056AA"/>
    <w:rsid w:val="00A0654A"/>
    <w:rsid w:val="00A06672"/>
    <w:rsid w:val="00A07D9C"/>
    <w:rsid w:val="00A113DF"/>
    <w:rsid w:val="00A14C44"/>
    <w:rsid w:val="00A15DB7"/>
    <w:rsid w:val="00A15E0C"/>
    <w:rsid w:val="00A16F0A"/>
    <w:rsid w:val="00A253BD"/>
    <w:rsid w:val="00A25B62"/>
    <w:rsid w:val="00A33510"/>
    <w:rsid w:val="00A33A41"/>
    <w:rsid w:val="00A35412"/>
    <w:rsid w:val="00A459EF"/>
    <w:rsid w:val="00A50F4E"/>
    <w:rsid w:val="00A52F13"/>
    <w:rsid w:val="00A5336D"/>
    <w:rsid w:val="00A53540"/>
    <w:rsid w:val="00A5680C"/>
    <w:rsid w:val="00A57D92"/>
    <w:rsid w:val="00A62951"/>
    <w:rsid w:val="00A62A8C"/>
    <w:rsid w:val="00A64933"/>
    <w:rsid w:val="00A64D2E"/>
    <w:rsid w:val="00A66155"/>
    <w:rsid w:val="00A75F13"/>
    <w:rsid w:val="00A862DC"/>
    <w:rsid w:val="00A86705"/>
    <w:rsid w:val="00A94CC1"/>
    <w:rsid w:val="00A96DFA"/>
    <w:rsid w:val="00A97DA6"/>
    <w:rsid w:val="00AA6214"/>
    <w:rsid w:val="00AA6D0D"/>
    <w:rsid w:val="00AB2318"/>
    <w:rsid w:val="00AB6D35"/>
    <w:rsid w:val="00AC0CDE"/>
    <w:rsid w:val="00AC56EE"/>
    <w:rsid w:val="00AC6F71"/>
    <w:rsid w:val="00AD10AD"/>
    <w:rsid w:val="00AD59A8"/>
    <w:rsid w:val="00AD7ED4"/>
    <w:rsid w:val="00AE08C5"/>
    <w:rsid w:val="00AF09D3"/>
    <w:rsid w:val="00AF3ACA"/>
    <w:rsid w:val="00AF57BC"/>
    <w:rsid w:val="00AF67B2"/>
    <w:rsid w:val="00AF72DF"/>
    <w:rsid w:val="00AF7DE3"/>
    <w:rsid w:val="00B14633"/>
    <w:rsid w:val="00B211AC"/>
    <w:rsid w:val="00B23E78"/>
    <w:rsid w:val="00B2513D"/>
    <w:rsid w:val="00B25CA9"/>
    <w:rsid w:val="00B26043"/>
    <w:rsid w:val="00B336A7"/>
    <w:rsid w:val="00B357E8"/>
    <w:rsid w:val="00B436CD"/>
    <w:rsid w:val="00B523EE"/>
    <w:rsid w:val="00B5293E"/>
    <w:rsid w:val="00B53694"/>
    <w:rsid w:val="00B56F59"/>
    <w:rsid w:val="00B61D15"/>
    <w:rsid w:val="00B626A9"/>
    <w:rsid w:val="00B6282C"/>
    <w:rsid w:val="00B63BD9"/>
    <w:rsid w:val="00B6666B"/>
    <w:rsid w:val="00B67A0B"/>
    <w:rsid w:val="00B711A9"/>
    <w:rsid w:val="00B742D4"/>
    <w:rsid w:val="00B76604"/>
    <w:rsid w:val="00B77E53"/>
    <w:rsid w:val="00B84C3D"/>
    <w:rsid w:val="00B9003B"/>
    <w:rsid w:val="00B90DA8"/>
    <w:rsid w:val="00B916D1"/>
    <w:rsid w:val="00B95614"/>
    <w:rsid w:val="00BA2293"/>
    <w:rsid w:val="00BA5923"/>
    <w:rsid w:val="00BA5D77"/>
    <w:rsid w:val="00BA62DB"/>
    <w:rsid w:val="00BA6D52"/>
    <w:rsid w:val="00BB32E3"/>
    <w:rsid w:val="00BB3E54"/>
    <w:rsid w:val="00BC43C5"/>
    <w:rsid w:val="00BC4694"/>
    <w:rsid w:val="00BC53E1"/>
    <w:rsid w:val="00BC592E"/>
    <w:rsid w:val="00BD609C"/>
    <w:rsid w:val="00BD6453"/>
    <w:rsid w:val="00BE0750"/>
    <w:rsid w:val="00BE27A0"/>
    <w:rsid w:val="00BE38B9"/>
    <w:rsid w:val="00BE42A2"/>
    <w:rsid w:val="00BE68E9"/>
    <w:rsid w:val="00BE7F3A"/>
    <w:rsid w:val="00BF02E6"/>
    <w:rsid w:val="00BF0935"/>
    <w:rsid w:val="00BF0D70"/>
    <w:rsid w:val="00BF24DA"/>
    <w:rsid w:val="00BF659F"/>
    <w:rsid w:val="00C0126F"/>
    <w:rsid w:val="00C12B7D"/>
    <w:rsid w:val="00C155E3"/>
    <w:rsid w:val="00C160DC"/>
    <w:rsid w:val="00C24152"/>
    <w:rsid w:val="00C32DEF"/>
    <w:rsid w:val="00C35427"/>
    <w:rsid w:val="00C41D49"/>
    <w:rsid w:val="00C42284"/>
    <w:rsid w:val="00C42457"/>
    <w:rsid w:val="00C42EC3"/>
    <w:rsid w:val="00C43E34"/>
    <w:rsid w:val="00C46BB9"/>
    <w:rsid w:val="00C519E3"/>
    <w:rsid w:val="00C52537"/>
    <w:rsid w:val="00C52ABF"/>
    <w:rsid w:val="00C52C60"/>
    <w:rsid w:val="00C54DDD"/>
    <w:rsid w:val="00C57491"/>
    <w:rsid w:val="00C61D53"/>
    <w:rsid w:val="00C633D3"/>
    <w:rsid w:val="00C66AA4"/>
    <w:rsid w:val="00C70A76"/>
    <w:rsid w:val="00C727C1"/>
    <w:rsid w:val="00C72931"/>
    <w:rsid w:val="00C748F3"/>
    <w:rsid w:val="00C75144"/>
    <w:rsid w:val="00C804D6"/>
    <w:rsid w:val="00C8134B"/>
    <w:rsid w:val="00C84545"/>
    <w:rsid w:val="00C85DB9"/>
    <w:rsid w:val="00C870A3"/>
    <w:rsid w:val="00C90770"/>
    <w:rsid w:val="00C93359"/>
    <w:rsid w:val="00C93F8A"/>
    <w:rsid w:val="00C948AC"/>
    <w:rsid w:val="00C97366"/>
    <w:rsid w:val="00CA07A2"/>
    <w:rsid w:val="00CA0BC9"/>
    <w:rsid w:val="00CB1E58"/>
    <w:rsid w:val="00CB3505"/>
    <w:rsid w:val="00CB451B"/>
    <w:rsid w:val="00CB478E"/>
    <w:rsid w:val="00CB7AE8"/>
    <w:rsid w:val="00CC0A98"/>
    <w:rsid w:val="00CC0C6E"/>
    <w:rsid w:val="00CC13FA"/>
    <w:rsid w:val="00CC5351"/>
    <w:rsid w:val="00CD04DB"/>
    <w:rsid w:val="00CD18FA"/>
    <w:rsid w:val="00CD1B57"/>
    <w:rsid w:val="00CD2ED4"/>
    <w:rsid w:val="00CD3D92"/>
    <w:rsid w:val="00CD4D63"/>
    <w:rsid w:val="00CE13A8"/>
    <w:rsid w:val="00CE19F2"/>
    <w:rsid w:val="00CE3BA4"/>
    <w:rsid w:val="00CE58CD"/>
    <w:rsid w:val="00CE7686"/>
    <w:rsid w:val="00CF00D4"/>
    <w:rsid w:val="00CF63AF"/>
    <w:rsid w:val="00D03E7D"/>
    <w:rsid w:val="00D06BC8"/>
    <w:rsid w:val="00D123C5"/>
    <w:rsid w:val="00D14041"/>
    <w:rsid w:val="00D143B6"/>
    <w:rsid w:val="00D14D9D"/>
    <w:rsid w:val="00D229EB"/>
    <w:rsid w:val="00D267AF"/>
    <w:rsid w:val="00D27478"/>
    <w:rsid w:val="00D27F26"/>
    <w:rsid w:val="00D31409"/>
    <w:rsid w:val="00D369BF"/>
    <w:rsid w:val="00D37043"/>
    <w:rsid w:val="00D407B9"/>
    <w:rsid w:val="00D47A21"/>
    <w:rsid w:val="00D5179A"/>
    <w:rsid w:val="00D52001"/>
    <w:rsid w:val="00D573A6"/>
    <w:rsid w:val="00D63948"/>
    <w:rsid w:val="00D66754"/>
    <w:rsid w:val="00D67579"/>
    <w:rsid w:val="00D72DE6"/>
    <w:rsid w:val="00D74109"/>
    <w:rsid w:val="00D752E4"/>
    <w:rsid w:val="00D80556"/>
    <w:rsid w:val="00D8369D"/>
    <w:rsid w:val="00D83952"/>
    <w:rsid w:val="00D8427D"/>
    <w:rsid w:val="00D8717F"/>
    <w:rsid w:val="00D916DD"/>
    <w:rsid w:val="00D92DC0"/>
    <w:rsid w:val="00D94B47"/>
    <w:rsid w:val="00D97D96"/>
    <w:rsid w:val="00DA24D1"/>
    <w:rsid w:val="00DA38E8"/>
    <w:rsid w:val="00DA4DC6"/>
    <w:rsid w:val="00DA58B6"/>
    <w:rsid w:val="00DA7467"/>
    <w:rsid w:val="00DB093F"/>
    <w:rsid w:val="00DB3B1C"/>
    <w:rsid w:val="00DC24C2"/>
    <w:rsid w:val="00DC3380"/>
    <w:rsid w:val="00DC514D"/>
    <w:rsid w:val="00DC53D2"/>
    <w:rsid w:val="00DC6CDA"/>
    <w:rsid w:val="00DC7658"/>
    <w:rsid w:val="00DD03BE"/>
    <w:rsid w:val="00DD1DE9"/>
    <w:rsid w:val="00DD22A3"/>
    <w:rsid w:val="00DD32F4"/>
    <w:rsid w:val="00DD4D59"/>
    <w:rsid w:val="00DD6CD3"/>
    <w:rsid w:val="00DE0B76"/>
    <w:rsid w:val="00DE41B7"/>
    <w:rsid w:val="00DE4B89"/>
    <w:rsid w:val="00DE7405"/>
    <w:rsid w:val="00DF0758"/>
    <w:rsid w:val="00DF323F"/>
    <w:rsid w:val="00DF4746"/>
    <w:rsid w:val="00DF6B2F"/>
    <w:rsid w:val="00E01E1A"/>
    <w:rsid w:val="00E02953"/>
    <w:rsid w:val="00E03EEA"/>
    <w:rsid w:val="00E07D7F"/>
    <w:rsid w:val="00E11026"/>
    <w:rsid w:val="00E117B0"/>
    <w:rsid w:val="00E142B9"/>
    <w:rsid w:val="00E17033"/>
    <w:rsid w:val="00E209BC"/>
    <w:rsid w:val="00E21336"/>
    <w:rsid w:val="00E22872"/>
    <w:rsid w:val="00E26541"/>
    <w:rsid w:val="00E2662B"/>
    <w:rsid w:val="00E26FE6"/>
    <w:rsid w:val="00E27779"/>
    <w:rsid w:val="00E32095"/>
    <w:rsid w:val="00E3217C"/>
    <w:rsid w:val="00E35889"/>
    <w:rsid w:val="00E3600A"/>
    <w:rsid w:val="00E3663E"/>
    <w:rsid w:val="00E36E8B"/>
    <w:rsid w:val="00E4143D"/>
    <w:rsid w:val="00E420C7"/>
    <w:rsid w:val="00E45678"/>
    <w:rsid w:val="00E513C0"/>
    <w:rsid w:val="00E53805"/>
    <w:rsid w:val="00E56567"/>
    <w:rsid w:val="00E57629"/>
    <w:rsid w:val="00E64404"/>
    <w:rsid w:val="00E828B9"/>
    <w:rsid w:val="00E845DD"/>
    <w:rsid w:val="00E85506"/>
    <w:rsid w:val="00E86794"/>
    <w:rsid w:val="00E86E74"/>
    <w:rsid w:val="00E90B30"/>
    <w:rsid w:val="00E92A93"/>
    <w:rsid w:val="00E94311"/>
    <w:rsid w:val="00E951EC"/>
    <w:rsid w:val="00E973AD"/>
    <w:rsid w:val="00EA1002"/>
    <w:rsid w:val="00EA381A"/>
    <w:rsid w:val="00EA407F"/>
    <w:rsid w:val="00EB0227"/>
    <w:rsid w:val="00EB0F7D"/>
    <w:rsid w:val="00EB32D4"/>
    <w:rsid w:val="00EB593D"/>
    <w:rsid w:val="00EC1EFB"/>
    <w:rsid w:val="00EC3514"/>
    <w:rsid w:val="00EC45A7"/>
    <w:rsid w:val="00EC52E0"/>
    <w:rsid w:val="00EC60B7"/>
    <w:rsid w:val="00ED0C00"/>
    <w:rsid w:val="00ED3365"/>
    <w:rsid w:val="00ED371D"/>
    <w:rsid w:val="00ED4A4F"/>
    <w:rsid w:val="00ED68B9"/>
    <w:rsid w:val="00ED7595"/>
    <w:rsid w:val="00ED769A"/>
    <w:rsid w:val="00EE456D"/>
    <w:rsid w:val="00EE46F3"/>
    <w:rsid w:val="00EE4895"/>
    <w:rsid w:val="00EF27A1"/>
    <w:rsid w:val="00EF38E8"/>
    <w:rsid w:val="00EF426D"/>
    <w:rsid w:val="00EF46D4"/>
    <w:rsid w:val="00F06510"/>
    <w:rsid w:val="00F072E2"/>
    <w:rsid w:val="00F115B0"/>
    <w:rsid w:val="00F12228"/>
    <w:rsid w:val="00F16166"/>
    <w:rsid w:val="00F16DC9"/>
    <w:rsid w:val="00F17748"/>
    <w:rsid w:val="00F258C7"/>
    <w:rsid w:val="00F259BC"/>
    <w:rsid w:val="00F26F6C"/>
    <w:rsid w:val="00F301C7"/>
    <w:rsid w:val="00F32AE3"/>
    <w:rsid w:val="00F359BD"/>
    <w:rsid w:val="00F37845"/>
    <w:rsid w:val="00F413DE"/>
    <w:rsid w:val="00F41F0C"/>
    <w:rsid w:val="00F42C83"/>
    <w:rsid w:val="00F46424"/>
    <w:rsid w:val="00F51B83"/>
    <w:rsid w:val="00F525A1"/>
    <w:rsid w:val="00F52EB0"/>
    <w:rsid w:val="00F5369F"/>
    <w:rsid w:val="00F602D2"/>
    <w:rsid w:val="00F619CD"/>
    <w:rsid w:val="00F61EDE"/>
    <w:rsid w:val="00F65683"/>
    <w:rsid w:val="00F665BD"/>
    <w:rsid w:val="00F67142"/>
    <w:rsid w:val="00F80B93"/>
    <w:rsid w:val="00F81937"/>
    <w:rsid w:val="00F82A3C"/>
    <w:rsid w:val="00F857ED"/>
    <w:rsid w:val="00F91582"/>
    <w:rsid w:val="00F92D73"/>
    <w:rsid w:val="00F93704"/>
    <w:rsid w:val="00FA721F"/>
    <w:rsid w:val="00FA7C6A"/>
    <w:rsid w:val="00FB1AF6"/>
    <w:rsid w:val="00FB2D02"/>
    <w:rsid w:val="00FB5FCF"/>
    <w:rsid w:val="00FC000C"/>
    <w:rsid w:val="00FC13D1"/>
    <w:rsid w:val="00FC337E"/>
    <w:rsid w:val="00FC34E9"/>
    <w:rsid w:val="00FC516E"/>
    <w:rsid w:val="00FC63E9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A8EAA"/>
  <w15:docId w15:val="{1F6AB971-67FF-4A4D-A788-705BBA99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541"/>
    <w:pPr>
      <w:keepNext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6541"/>
    <w:rPr>
      <w:b/>
      <w:sz w:val="24"/>
      <w:lang w:val="ru-RU" w:eastAsia="en-US" w:bidi="ar-SA"/>
    </w:rPr>
  </w:style>
  <w:style w:type="paragraph" w:styleId="a3">
    <w:name w:val="Body Text Indent"/>
    <w:basedOn w:val="a"/>
    <w:link w:val="a4"/>
    <w:rsid w:val="00E26541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E26541"/>
    <w:rPr>
      <w:sz w:val="24"/>
      <w:lang w:val="ru-RU" w:eastAsia="ru-RU" w:bidi="ar-SA"/>
    </w:rPr>
  </w:style>
  <w:style w:type="paragraph" w:styleId="a5">
    <w:name w:val="Body Text"/>
    <w:basedOn w:val="a"/>
    <w:link w:val="a6"/>
    <w:unhideWhenUsed/>
    <w:rsid w:val="00E26541"/>
    <w:pPr>
      <w:spacing w:after="120"/>
    </w:pPr>
  </w:style>
  <w:style w:type="character" w:customStyle="1" w:styleId="a6">
    <w:name w:val="Основной текст Знак"/>
    <w:link w:val="a5"/>
    <w:rsid w:val="00E26541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E26541"/>
    <w:rPr>
      <w:sz w:val="20"/>
      <w:szCs w:val="20"/>
    </w:rPr>
  </w:style>
  <w:style w:type="character" w:customStyle="1" w:styleId="a8">
    <w:name w:val="Текст сноски Знак"/>
    <w:link w:val="a7"/>
    <w:rsid w:val="00E26541"/>
    <w:rPr>
      <w:lang w:val="ru-RU" w:eastAsia="ru-RU" w:bidi="ar-SA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a"/>
    <w:qFormat/>
    <w:rsid w:val="00E26541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E26541"/>
    <w:pPr>
      <w:ind w:left="720"/>
      <w:contextualSpacing/>
    </w:pPr>
  </w:style>
  <w:style w:type="paragraph" w:customStyle="1" w:styleId="Style1">
    <w:name w:val="Style1"/>
    <w:basedOn w:val="a"/>
    <w:uiPriority w:val="99"/>
    <w:rsid w:val="008E0E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BF0D7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F0D7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0A3D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A3DBA"/>
    <w:rPr>
      <w:sz w:val="24"/>
      <w:szCs w:val="24"/>
    </w:rPr>
  </w:style>
  <w:style w:type="paragraph" w:styleId="af0">
    <w:name w:val="footer"/>
    <w:basedOn w:val="a"/>
    <w:link w:val="af1"/>
    <w:rsid w:val="000A3D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A3DBA"/>
    <w:rPr>
      <w:sz w:val="24"/>
      <w:szCs w:val="24"/>
    </w:rPr>
  </w:style>
  <w:style w:type="character" w:customStyle="1" w:styleId="s0">
    <w:name w:val="s0"/>
    <w:basedOn w:val="a0"/>
    <w:rsid w:val="001249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2">
    <w:name w:val="Знак"/>
    <w:basedOn w:val="a"/>
    <w:autoRedefine/>
    <w:rsid w:val="001249C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a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locked/>
    <w:rsid w:val="001249C0"/>
    <w:rPr>
      <w:sz w:val="24"/>
      <w:szCs w:val="24"/>
    </w:rPr>
  </w:style>
  <w:style w:type="paragraph" w:styleId="3">
    <w:name w:val="Body Text Indent 3"/>
    <w:basedOn w:val="a"/>
    <w:link w:val="30"/>
    <w:rsid w:val="00A75F13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5F13"/>
    <w:rPr>
      <w:sz w:val="16"/>
      <w:szCs w:val="16"/>
    </w:rPr>
  </w:style>
  <w:style w:type="paragraph" w:styleId="af3">
    <w:name w:val="No Spacing"/>
    <w:uiPriority w:val="1"/>
    <w:qFormat/>
    <w:rsid w:val="00A75F13"/>
    <w:pPr>
      <w:widowControl w:val="0"/>
      <w:adjustRightInd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6444-B029-4A44-A382-D6D0E6B6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DZAlmaty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Кузембаев</dc:creator>
  <cp:lastModifiedBy>User</cp:lastModifiedBy>
  <cp:revision>12</cp:revision>
  <cp:lastPrinted>2019-07-02T04:05:00Z</cp:lastPrinted>
  <dcterms:created xsi:type="dcterms:W3CDTF">2024-11-29T19:56:00Z</dcterms:created>
  <dcterms:modified xsi:type="dcterms:W3CDTF">2024-12-02T12:41:00Z</dcterms:modified>
</cp:coreProperties>
</file>